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Ex1.xml" ContentType="application/vnd.ms-office.chartex+xml"/>
  <Override PartName="/word/charts/style3.xml" ContentType="application/vnd.ms-office.chartstyle+xml"/>
  <Override PartName="/word/charts/colors3.xml" ContentType="application/vnd.ms-office.chartcolorstyle+xml"/>
  <Override PartName="/word/charts/chartEx2.xml" ContentType="application/vnd.ms-office.chartex+xml"/>
  <Override PartName="/word/charts/style4.xml" ContentType="application/vnd.ms-office.chartstyle+xml"/>
  <Override PartName="/word/charts/colors4.xml" ContentType="application/vnd.ms-office.chartcolorstyle+xml"/>
  <Override PartName="/word/charts/chart3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4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5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6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7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8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9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0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1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2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3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4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38F01" w14:textId="7E890E40" w:rsidR="0080789E" w:rsidRDefault="0080789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E732D">
        <w:rPr>
          <w:rFonts w:ascii="Times New Roman" w:hAnsi="Times New Roman" w:cs="Times New Roman"/>
          <w:b/>
          <w:bCs/>
          <w:sz w:val="24"/>
          <w:szCs w:val="24"/>
        </w:rPr>
        <w:t>APPROFONDIMENTI - IL PIANO NAZIONALE DI RIPRESA E RESILIENZA DEL MIT</w:t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1315221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DFE593" w14:textId="77713786" w:rsidR="0052093F" w:rsidRDefault="0052093F">
          <w:pPr>
            <w:pStyle w:val="Titolosommario"/>
          </w:pPr>
        </w:p>
        <w:p w14:paraId="75140751" w14:textId="77777777" w:rsidR="005C7EBF" w:rsidRPr="005C7EBF" w:rsidRDefault="005C7EBF" w:rsidP="005C7EBF">
          <w:pPr>
            <w:rPr>
              <w:lang w:eastAsia="it-IT"/>
            </w:rPr>
          </w:pPr>
        </w:p>
        <w:p w14:paraId="19DAD545" w14:textId="7239BBEB" w:rsidR="00D218EC" w:rsidRPr="00F07C97" w:rsidRDefault="0052093F">
          <w:pPr>
            <w:pStyle w:val="Sommario1"/>
            <w:rPr>
              <w:rFonts w:eastAsiaTheme="minorEastAsia"/>
              <w:b w:val="0"/>
              <w:bCs w:val="0"/>
              <w:lang w:eastAsia="it-IT"/>
            </w:rPr>
          </w:pPr>
          <w:r w:rsidRPr="00F07C97">
            <w:fldChar w:fldCharType="begin"/>
          </w:r>
          <w:r w:rsidRPr="00F07C97">
            <w:instrText xml:space="preserve"> TOC \o "1-3" \h \z \u </w:instrText>
          </w:r>
          <w:r w:rsidRPr="00F07C97">
            <w:fldChar w:fldCharType="separate"/>
          </w:r>
          <w:hyperlink w:anchor="_Toc167179849" w:history="1">
            <w:r w:rsidR="00D218EC" w:rsidRPr="00F07C97">
              <w:rPr>
                <w:rStyle w:val="Collegamentoipertestuale"/>
              </w:rPr>
              <w:t>Il Piano Nazionale di Ripresa e Resilienza del MIT</w:t>
            </w:r>
            <w:r w:rsidR="00D218EC" w:rsidRPr="00F07C97">
              <w:rPr>
                <w:webHidden/>
              </w:rPr>
              <w:tab/>
            </w:r>
            <w:r w:rsidR="00D218EC" w:rsidRPr="00F07C97">
              <w:rPr>
                <w:webHidden/>
              </w:rPr>
              <w:fldChar w:fldCharType="begin"/>
            </w:r>
            <w:r w:rsidR="00D218EC" w:rsidRPr="00F07C97">
              <w:rPr>
                <w:webHidden/>
              </w:rPr>
              <w:instrText xml:space="preserve"> PAGEREF _Toc167179849 \h </w:instrText>
            </w:r>
            <w:r w:rsidR="00D218EC" w:rsidRPr="00F07C97">
              <w:rPr>
                <w:webHidden/>
              </w:rPr>
            </w:r>
            <w:r w:rsidR="00D218EC" w:rsidRPr="00F07C97">
              <w:rPr>
                <w:webHidden/>
              </w:rPr>
              <w:fldChar w:fldCharType="separate"/>
            </w:r>
            <w:r w:rsidR="00D218EC" w:rsidRPr="00F07C97">
              <w:rPr>
                <w:webHidden/>
              </w:rPr>
              <w:t>2</w:t>
            </w:r>
            <w:r w:rsidR="00D218EC" w:rsidRPr="00F07C97">
              <w:rPr>
                <w:webHidden/>
              </w:rPr>
              <w:fldChar w:fldCharType="end"/>
            </w:r>
          </w:hyperlink>
        </w:p>
        <w:p w14:paraId="7B3483F7" w14:textId="41AB03CB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50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Grafico XV. A.1 - Interventi MIT sul territorio nazionale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_Toc167179850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2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8B79B02" w14:textId="034513F5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51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Grafico XV. A.2 - Localizzazione degli interventi MIT sul territorio nazionale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_Toc167179851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3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6C2745E" w14:textId="6EF6BDDA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52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Grafico XV. A.3- Interventi PNRR del MIT sul territorio nazionale suddivisi per regione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_Toc167179852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3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F70F6C" w14:textId="04E4075F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53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Fig.  XV. A.1 - Interventi MIT sul territorio nazionale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_Toc167179853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4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D174A78" w14:textId="75496FDB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54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Grafico XV. A.4 - Misura M2C2 – Localizzazione dei progetti sul territorio nazionale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_Toc167179854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5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190CC31" w14:textId="7ABE7A61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55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Grafico XV. A.5 - Misura M2C4 – Localizzazione dei progetti sul territorio nazionale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_Toc167179855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5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AF62B2D" w14:textId="0BECA0E4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56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Grafico XV. A.6 - Misura M3C1 – Localizzazione dei progetti sul territorio nazionale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_Toc167179856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6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0E319BE" w14:textId="28A3D1A1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57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Grafico XV. A.7 - Misura M3C2 – Localizzazione dei progetti sul territorio nazionale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_Toc167179857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6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35F5C6F" w14:textId="4B5FEE5B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58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Grafico XV. A.8 Misura M5C2 – Localizzazione dei progetti sul territorio nazionale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_Toc167179858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7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69FEB7" w14:textId="372C6B12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59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Grafico XV. A.9 – Risorse investite nelle componenti della Missione 2 (mln di €)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_Toc167179859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8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95D9E00" w14:textId="517E1C05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60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Grafico XV. A.10 - Risorse investite nelle componenti della Missione 3 (mln di €)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_Toc167179860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9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78358F1" w14:textId="32678EF5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61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Grafico XV. A.11 - Risorse investite nelle componenti della Missione 5</w:t>
            </w:r>
            <w:r w:rsidR="0008268E" w:rsidRPr="0008268E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(mln di €)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_Toc167179861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10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4F7E175" w14:textId="44AB7F16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62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Grafico XV. A.12 - Percentuale delle risorse investite nel tagging climatico per missione sul totale delle risorse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_Toc167179862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11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490F90F" w14:textId="3A48B047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63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Grafico XV. A.13 - Percentuale delle risorse investite nel tagging climatico per missione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_Toc167179863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12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8AF66BA" w14:textId="65C20A38" w:rsidR="00D218EC" w:rsidRPr="00F07C97" w:rsidRDefault="00D218EC">
          <w:pPr>
            <w:pStyle w:val="Sommario1"/>
            <w:rPr>
              <w:rFonts w:eastAsiaTheme="minorEastAsia"/>
              <w:b w:val="0"/>
              <w:bCs w:val="0"/>
              <w:lang w:eastAsia="it-IT"/>
            </w:rPr>
          </w:pPr>
          <w:hyperlink w:anchor="_Toc167179864" w:history="1">
            <w:r w:rsidRPr="00F07C97">
              <w:rPr>
                <w:rStyle w:val="Collegamentoipertestuale"/>
              </w:rPr>
              <w:t>Il Fondo Opere Indifferibili</w:t>
            </w:r>
            <w:r w:rsidRPr="00F07C97">
              <w:rPr>
                <w:webHidden/>
              </w:rPr>
              <w:tab/>
            </w:r>
            <w:r w:rsidRPr="00F07C97">
              <w:rPr>
                <w:webHidden/>
              </w:rPr>
              <w:fldChar w:fldCharType="begin"/>
            </w:r>
            <w:r w:rsidRPr="00F07C97">
              <w:rPr>
                <w:webHidden/>
              </w:rPr>
              <w:instrText xml:space="preserve"> PAGEREF _Toc167179864 \h </w:instrText>
            </w:r>
            <w:r w:rsidRPr="00F07C97">
              <w:rPr>
                <w:webHidden/>
              </w:rPr>
            </w:r>
            <w:r w:rsidRPr="00F07C97">
              <w:rPr>
                <w:webHidden/>
              </w:rPr>
              <w:fldChar w:fldCharType="separate"/>
            </w:r>
            <w:r w:rsidRPr="00F07C97">
              <w:rPr>
                <w:webHidden/>
              </w:rPr>
              <w:t>13</w:t>
            </w:r>
            <w:r w:rsidRPr="00F07C97">
              <w:rPr>
                <w:webHidden/>
              </w:rPr>
              <w:fldChar w:fldCharType="end"/>
            </w:r>
          </w:hyperlink>
        </w:p>
        <w:p w14:paraId="0C04C2D8" w14:textId="0FD4C387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65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Grafico XV. A.14 – Percentuale delle risorse del Fondo opere indifferibili assegnate per Missione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_Toc167179865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13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DB380B5" w14:textId="0E1DD815" w:rsidR="00D218EC" w:rsidRPr="00F07C97" w:rsidRDefault="00D218EC">
          <w:pPr>
            <w:pStyle w:val="Sommario2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i/>
              <w:iCs/>
              <w:noProof/>
              <w:sz w:val="20"/>
              <w:szCs w:val="20"/>
              <w:lang w:eastAsia="it-IT"/>
            </w:rPr>
          </w:pPr>
          <w:hyperlink w:anchor="_Toc167179866" w:history="1">
            <w:r w:rsidRPr="00F07C97">
              <w:rPr>
                <w:rStyle w:val="Collegamentoipertestuale"/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t>Grafico XV. A.15 –Percentuale dei CUP destinatari delle risorse del Fondo Opere Indifferibili per Missione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ab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begin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instrText xml:space="preserve"> PAGEREF _Toc167179866 \h </w:instrTex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separate"/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t>14</w:t>
            </w:r>
            <w:r w:rsidRPr="00F07C97">
              <w:rPr>
                <w:rFonts w:ascii="Times New Roman" w:hAnsi="Times New Roman" w:cs="Times New Roman"/>
                <w:i/>
                <w:iCs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576F398" w14:textId="5A5D67FC" w:rsidR="0052093F" w:rsidRDefault="0052093F">
          <w:r w:rsidRPr="00F07C97">
            <w:rPr>
              <w:rFonts w:ascii="Times New Roman" w:hAnsi="Times New Roman" w:cs="Times New Roman"/>
              <w:b/>
              <w:bCs/>
              <w:sz w:val="20"/>
              <w:szCs w:val="20"/>
            </w:rPr>
            <w:fldChar w:fldCharType="end"/>
          </w:r>
        </w:p>
      </w:sdtContent>
    </w:sdt>
    <w:p w14:paraId="5623C7E8" w14:textId="180BA50A" w:rsidR="0052093F" w:rsidRDefault="00A04D6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AA9FA53" w14:textId="3CCA6E0B" w:rsidR="00CD72B0" w:rsidRPr="005C7EBF" w:rsidRDefault="00A04D65" w:rsidP="00CD72B0">
      <w:pPr>
        <w:pStyle w:val="Titolo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167179849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Il Piano Nazionale di Ripresa e Resilienza del MIT</w:t>
      </w:r>
      <w:bookmarkEnd w:id="0"/>
    </w:p>
    <w:p w14:paraId="6D87B081" w14:textId="0F8FBA65" w:rsidR="00102DCE" w:rsidRPr="005C7EBF" w:rsidRDefault="008862D0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67179850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Grafico XV. A.1 - </w:t>
      </w:r>
      <w:r w:rsidR="00D218EC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I</w:t>
      </w:r>
      <w:r w:rsidR="002F601A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nterventi </w:t>
      </w:r>
      <w:r w:rsidR="008D3E36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MIT</w:t>
      </w:r>
      <w:r w:rsidR="002F601A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sul territorio nazionale</w:t>
      </w:r>
      <w:bookmarkEnd w:id="1"/>
    </w:p>
    <w:p w14:paraId="64865EC4" w14:textId="77777777" w:rsidR="000827E8" w:rsidRPr="005C7EBF" w:rsidRDefault="000827E8" w:rsidP="000827E8"/>
    <w:p w14:paraId="3B02DBAC" w14:textId="2F21AEB4" w:rsidR="00102DCE" w:rsidRPr="005C7EBF" w:rsidRDefault="000A19BC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364A8A7" wp14:editId="58DD0835">
            <wp:extent cx="6555584" cy="4916529"/>
            <wp:effectExtent l="0" t="0" r="17145" b="17780"/>
            <wp:docPr id="1061630258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6E928707-AFB8-EAF6-EABA-B754CAA5776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9F5D1BA" w14:textId="77777777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5C7EBF">
        <w:rPr>
          <w:rFonts w:ascii="Times New Roman" w:hAnsi="Times New Roman" w:cs="Times New Roman"/>
          <w:i/>
          <w:sz w:val="18"/>
          <w:szCs w:val="18"/>
        </w:rPr>
        <w:t>Fonte:elaborazione</w:t>
      </w:r>
      <w:proofErr w:type="spellEnd"/>
      <w:proofErr w:type="gram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36669F30" w14:textId="77777777" w:rsidR="00DB68CB" w:rsidRPr="005C7EBF" w:rsidRDefault="00DB68C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5FFE0AB" w14:textId="44E593DF" w:rsidR="00102DCE" w:rsidRPr="005C7EBF" w:rsidRDefault="00102DC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7EB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41C5BE9" w14:textId="73DDB8E1" w:rsidR="002F601A" w:rsidRPr="005C7EBF" w:rsidRDefault="008862D0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67179851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Grafico XV. A.2 - </w:t>
      </w:r>
      <w:r w:rsidR="002F601A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Localizzazione degli interventi </w:t>
      </w:r>
      <w:r w:rsidR="00A04D65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MIT</w:t>
      </w:r>
      <w:r w:rsidR="002F601A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sul territorio nazionale</w:t>
      </w:r>
      <w:bookmarkEnd w:id="2"/>
    </w:p>
    <w:p w14:paraId="4668382E" w14:textId="780D03D5" w:rsidR="00AC6A69" w:rsidRPr="005C7EBF" w:rsidRDefault="00AC6A69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658FD57" wp14:editId="17DBFA8A">
            <wp:extent cx="6547353" cy="3700732"/>
            <wp:effectExtent l="0" t="0" r="6350" b="14605"/>
            <wp:docPr id="1218616451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4ED728A9-7799-F880-040A-F004847EAF3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687C882" w14:textId="2AEACEAA" w:rsidR="00283E88" w:rsidRPr="005C7EBF" w:rsidRDefault="00DB68CB" w:rsidP="000827E8">
      <w:pPr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5C7EBF">
        <w:rPr>
          <w:rFonts w:ascii="Times New Roman" w:hAnsi="Times New Roman" w:cs="Times New Roman"/>
          <w:i/>
          <w:sz w:val="18"/>
          <w:szCs w:val="18"/>
        </w:rPr>
        <w:t>Fonte:elaborazione</w:t>
      </w:r>
      <w:proofErr w:type="spellEnd"/>
      <w:proofErr w:type="gram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65F0320A" w14:textId="1BA74877" w:rsidR="00283E88" w:rsidRPr="005C7EBF" w:rsidRDefault="008862D0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67179852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Grafico XV. A.3</w:t>
      </w:r>
      <w:r w:rsidR="00A04D65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- </w:t>
      </w:r>
      <w:r w:rsidR="00283E88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Interventi PNRR del MIT sul territorio nazionale</w:t>
      </w:r>
      <w:r w:rsidR="00D218EC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suddivisi</w:t>
      </w:r>
      <w:r w:rsidR="00283E88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per regione</w:t>
      </w:r>
      <w:bookmarkEnd w:id="3"/>
    </w:p>
    <w:p w14:paraId="3AA6D4C7" w14:textId="77777777" w:rsidR="000827E8" w:rsidRPr="005C7EBF" w:rsidRDefault="000827E8" w:rsidP="000827E8"/>
    <w:p w14:paraId="22C302F1" w14:textId="261D674B" w:rsidR="00A84489" w:rsidRPr="005C7EBF" w:rsidRDefault="00A84489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noProof/>
          <w:sz w:val="24"/>
          <w:szCs w:val="24"/>
        </w:rPr>
        <mc:AlternateContent>
          <mc:Choice Requires="cx1">
            <w:drawing>
              <wp:inline distT="0" distB="0" distL="0" distR="0" wp14:anchorId="51106BFB" wp14:editId="7FCFF539">
                <wp:extent cx="6530197" cy="3726611"/>
                <wp:effectExtent l="0" t="0" r="4445" b="7620"/>
                <wp:docPr id="1119867727" name="Grafico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6FDFFF-8E43-4060-BF93-450F0C1D14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9"/>
                  </a:graphicData>
                </a:graphic>
              </wp:inline>
            </w:drawing>
          </mc:Choice>
          <mc:Fallback>
            <w:drawing>
              <wp:inline distT="0" distB="0" distL="0" distR="0" wp14:anchorId="51106BFB" wp14:editId="7FCFF539">
                <wp:extent cx="6530197" cy="3726611"/>
                <wp:effectExtent l="0" t="0" r="4445" b="7620"/>
                <wp:docPr id="1119867727" name="Grafico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6FDFFF-8E43-4060-BF93-450F0C1D14BD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19867727" name="Grafico 1">
                          <a:extLst>
                            <a:ext uri="{FF2B5EF4-FFF2-40B4-BE49-F238E27FC236}">
                              <a16:creationId xmlns:a16="http://schemas.microsoft.com/office/drawing/2014/main" id="{C66FDFFF-8E43-4060-BF93-450F0C1D14BD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9705" cy="37261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00565F40" w14:textId="77777777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5C7EBF">
        <w:rPr>
          <w:rFonts w:ascii="Times New Roman" w:hAnsi="Times New Roman" w:cs="Times New Roman"/>
          <w:i/>
          <w:sz w:val="18"/>
          <w:szCs w:val="18"/>
        </w:rPr>
        <w:t>Fonte:elaborazione</w:t>
      </w:r>
      <w:proofErr w:type="spellEnd"/>
      <w:proofErr w:type="gram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0DDDFD8A" w14:textId="7EB9FF8E" w:rsidR="000827E8" w:rsidRPr="005C7EBF" w:rsidRDefault="00336C36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67179853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Fig.  XV. A.1 - </w:t>
      </w:r>
      <w:r w:rsidR="009703EF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Interventi MI</w:t>
      </w:r>
      <w:r w:rsidR="00D218EC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T </w:t>
      </w:r>
      <w:r w:rsidR="009703EF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sul territorio nazionale</w:t>
      </w:r>
      <w:bookmarkEnd w:id="4"/>
    </w:p>
    <w:p w14:paraId="74F891C1" w14:textId="77777777" w:rsidR="000827E8" w:rsidRPr="005C7EBF" w:rsidRDefault="000827E8" w:rsidP="000827E8"/>
    <w:p w14:paraId="6973E972" w14:textId="3B8C3BC6" w:rsidR="009703EF" w:rsidRPr="005C7EBF" w:rsidRDefault="009441BD" w:rsidP="000827E8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noProof/>
          <w:sz w:val="24"/>
          <w:szCs w:val="24"/>
        </w:rPr>
        <mc:AlternateContent>
          <mc:Choice Requires="cx4">
            <w:drawing>
              <wp:inline distT="0" distB="0" distL="0" distR="0" wp14:anchorId="0716108C" wp14:editId="5009AC1E">
                <wp:extent cx="6589275" cy="6020435"/>
                <wp:effectExtent l="0" t="0" r="2540" b="18415"/>
                <wp:docPr id="935559904" name="Grafico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A1A8CE-5D51-B9B8-CCFE-431E82AF42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1"/>
                  </a:graphicData>
                </a:graphic>
              </wp:inline>
            </w:drawing>
          </mc:Choice>
          <mc:Fallback>
            <w:drawing>
              <wp:inline distT="0" distB="0" distL="0" distR="0" wp14:anchorId="0716108C" wp14:editId="5009AC1E">
                <wp:extent cx="6589275" cy="6020435"/>
                <wp:effectExtent l="0" t="0" r="2540" b="18415"/>
                <wp:docPr id="935559904" name="Grafico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A1A8CE-5D51-B9B8-CCFE-431E82AF4221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5559904" name="Grafico 1">
                          <a:extLst>
                            <a:ext uri="{FF2B5EF4-FFF2-40B4-BE49-F238E27FC236}">
                              <a16:creationId xmlns:a16="http://schemas.microsoft.com/office/drawing/2014/main" id="{73A1A8CE-5D51-B9B8-CCFE-431E82AF4221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88760" cy="6020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55AB1D49" w14:textId="77777777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5C7EBF">
        <w:rPr>
          <w:rFonts w:ascii="Times New Roman" w:hAnsi="Times New Roman" w:cs="Times New Roman"/>
          <w:i/>
          <w:sz w:val="18"/>
          <w:szCs w:val="18"/>
        </w:rPr>
        <w:t>Fonte:elaborazione</w:t>
      </w:r>
      <w:proofErr w:type="spellEnd"/>
      <w:proofErr w:type="gram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45DA6AF4" w14:textId="77777777" w:rsidR="00FA72E6" w:rsidRPr="005C7EBF" w:rsidRDefault="00FA72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7EB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62C6481" w14:textId="46A1BCF2" w:rsidR="009703EF" w:rsidRPr="005C7EBF" w:rsidRDefault="00336C36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" w:name="_Toc167179854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Grafico XV. A.</w:t>
      </w:r>
      <w:r w:rsidR="005A370A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4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- </w:t>
      </w:r>
      <w:r w:rsidR="00575009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Misura M2C2 – Localizzazione dei progetti sul territorio nazionale</w:t>
      </w:r>
      <w:bookmarkEnd w:id="5"/>
    </w:p>
    <w:p w14:paraId="41895887" w14:textId="77777777" w:rsidR="000827E8" w:rsidRPr="005C7EBF" w:rsidRDefault="000827E8" w:rsidP="000827E8"/>
    <w:p w14:paraId="6DE784F7" w14:textId="62C7613B" w:rsidR="00084772" w:rsidRPr="005C7EBF" w:rsidRDefault="00E31A9A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BA01ADD" wp14:editId="69F07230">
            <wp:extent cx="6120130" cy="3539490"/>
            <wp:effectExtent l="0" t="0" r="13970" b="3810"/>
            <wp:docPr id="1417610893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E84DF637-E22E-6C47-059C-2C6F1CA1F29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D2B72AE" w14:textId="77777777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5C7EBF">
        <w:rPr>
          <w:rFonts w:ascii="Times New Roman" w:hAnsi="Times New Roman" w:cs="Times New Roman"/>
          <w:i/>
          <w:sz w:val="18"/>
          <w:szCs w:val="18"/>
        </w:rPr>
        <w:t>Fonte:elaborazione</w:t>
      </w:r>
      <w:proofErr w:type="spellEnd"/>
      <w:proofErr w:type="gram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45F40250" w14:textId="77777777" w:rsidR="00102DCE" w:rsidRPr="005C7EBF" w:rsidRDefault="00102DCE">
      <w:pPr>
        <w:rPr>
          <w:rFonts w:ascii="Times New Roman" w:hAnsi="Times New Roman" w:cs="Times New Roman"/>
          <w:sz w:val="24"/>
          <w:szCs w:val="24"/>
        </w:rPr>
      </w:pPr>
    </w:p>
    <w:p w14:paraId="32A3C627" w14:textId="753A6B28" w:rsidR="00E31A9A" w:rsidRPr="005C7EBF" w:rsidRDefault="005A370A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_Toc167179855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Grafico XV. A.5 - </w:t>
      </w:r>
      <w:r w:rsidR="00575009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Misura M2C4 – Localizzazione dei progetti sul territorio nazionale</w:t>
      </w:r>
      <w:bookmarkEnd w:id="6"/>
    </w:p>
    <w:p w14:paraId="329A0016" w14:textId="77777777" w:rsidR="000827E8" w:rsidRPr="005C7EBF" w:rsidRDefault="000827E8" w:rsidP="000827E8"/>
    <w:p w14:paraId="1E3610D2" w14:textId="666ABC21" w:rsidR="00E31A9A" w:rsidRPr="005C7EBF" w:rsidRDefault="00A40109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7C03846" wp14:editId="654C9B83">
            <wp:extent cx="6120130" cy="3465195"/>
            <wp:effectExtent l="0" t="0" r="13970" b="1905"/>
            <wp:docPr id="801287328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BE44F12E-6880-032A-EEFA-B47D29BE87A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41515892" w14:textId="77777777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5C7EBF">
        <w:rPr>
          <w:rFonts w:ascii="Times New Roman" w:hAnsi="Times New Roman" w:cs="Times New Roman"/>
          <w:i/>
          <w:sz w:val="18"/>
          <w:szCs w:val="18"/>
        </w:rPr>
        <w:t>Fonte:elaborazione</w:t>
      </w:r>
      <w:proofErr w:type="spellEnd"/>
      <w:proofErr w:type="gram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3739D14A" w14:textId="4E672C42" w:rsidR="00575009" w:rsidRPr="005C7EBF" w:rsidRDefault="005A370A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167179856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Grafico XV. A.6 - </w:t>
      </w:r>
      <w:r w:rsidR="00575009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Misura M3C1 – Localizzazione dei progetti sul territorio nazionale</w:t>
      </w:r>
      <w:bookmarkEnd w:id="7"/>
    </w:p>
    <w:p w14:paraId="19CC20B4" w14:textId="77777777" w:rsidR="000827E8" w:rsidRPr="005C7EBF" w:rsidRDefault="000827E8" w:rsidP="000827E8"/>
    <w:p w14:paraId="6F220D2F" w14:textId="4FC21D15" w:rsidR="00A40109" w:rsidRPr="005C7EBF" w:rsidRDefault="00A40109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E2962E" wp14:editId="3083CC3C">
            <wp:extent cx="6409427" cy="3510951"/>
            <wp:effectExtent l="0" t="0" r="10795" b="13335"/>
            <wp:docPr id="1511699428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10D6C4B1-65EE-2951-3238-7C510094B1D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0239719E" w14:textId="77777777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5C7EBF">
        <w:rPr>
          <w:rFonts w:ascii="Times New Roman" w:hAnsi="Times New Roman" w:cs="Times New Roman"/>
          <w:i/>
          <w:sz w:val="18"/>
          <w:szCs w:val="18"/>
        </w:rPr>
        <w:t>Fonte:elaborazione</w:t>
      </w:r>
      <w:proofErr w:type="spellEnd"/>
      <w:proofErr w:type="gram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031ACC22" w14:textId="77777777" w:rsidR="00575009" w:rsidRPr="005C7EBF" w:rsidRDefault="00575009">
      <w:pPr>
        <w:rPr>
          <w:rFonts w:ascii="Times New Roman" w:hAnsi="Times New Roman" w:cs="Times New Roman"/>
          <w:sz w:val="24"/>
          <w:szCs w:val="24"/>
        </w:rPr>
      </w:pPr>
    </w:p>
    <w:p w14:paraId="0345CC5B" w14:textId="032FCF9B" w:rsidR="00575009" w:rsidRPr="005C7EBF" w:rsidRDefault="005A370A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" w:name="_Toc167179857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Grafico XV. A.7 - </w:t>
      </w:r>
      <w:r w:rsidR="00575009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Misura M3C2 – Localizzazione dei progetti sul territorio nazionale</w:t>
      </w:r>
      <w:bookmarkEnd w:id="8"/>
    </w:p>
    <w:p w14:paraId="74AB0281" w14:textId="77777777" w:rsidR="000827E8" w:rsidRPr="005C7EBF" w:rsidRDefault="000827E8" w:rsidP="000827E8"/>
    <w:p w14:paraId="148D5DB8" w14:textId="0CF8D515" w:rsidR="00B56C52" w:rsidRPr="005C7EBF" w:rsidRDefault="00B56C52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133E1D" wp14:editId="582BADE6">
            <wp:extent cx="6564630" cy="3183147"/>
            <wp:effectExtent l="0" t="0" r="7620" b="17780"/>
            <wp:docPr id="1267704248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73879875-639D-7D54-D118-F7C99FFD79D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3686A7DF" w14:textId="77777777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5C7EBF">
        <w:rPr>
          <w:rFonts w:ascii="Times New Roman" w:hAnsi="Times New Roman" w:cs="Times New Roman"/>
          <w:i/>
          <w:sz w:val="18"/>
          <w:szCs w:val="18"/>
        </w:rPr>
        <w:t>Fonte:elaborazione</w:t>
      </w:r>
      <w:proofErr w:type="spellEnd"/>
      <w:proofErr w:type="gram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3792E64B" w14:textId="77777777" w:rsidR="00B56C52" w:rsidRPr="005C7EBF" w:rsidRDefault="00B56C52">
      <w:pPr>
        <w:rPr>
          <w:rFonts w:ascii="Times New Roman" w:hAnsi="Times New Roman" w:cs="Times New Roman"/>
          <w:sz w:val="24"/>
          <w:szCs w:val="24"/>
        </w:rPr>
      </w:pPr>
    </w:p>
    <w:p w14:paraId="12877CA3" w14:textId="77777777" w:rsidR="00575009" w:rsidRPr="005C7EBF" w:rsidRDefault="00575009">
      <w:pPr>
        <w:rPr>
          <w:rFonts w:ascii="Times New Roman" w:hAnsi="Times New Roman" w:cs="Times New Roman"/>
          <w:sz w:val="24"/>
          <w:szCs w:val="24"/>
        </w:rPr>
      </w:pPr>
    </w:p>
    <w:p w14:paraId="77A309D0" w14:textId="77777777" w:rsidR="00E13127" w:rsidRPr="005C7EBF" w:rsidRDefault="00E13127" w:rsidP="00575009">
      <w:pPr>
        <w:rPr>
          <w:rFonts w:ascii="Times New Roman" w:hAnsi="Times New Roman" w:cs="Times New Roman"/>
          <w:sz w:val="24"/>
          <w:szCs w:val="24"/>
        </w:rPr>
      </w:pPr>
    </w:p>
    <w:p w14:paraId="14ABCD4F" w14:textId="3BC97C13" w:rsidR="00575009" w:rsidRPr="005C7EBF" w:rsidRDefault="005A370A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9" w:name="_Toc167179858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Grafico XV. A.8 </w:t>
      </w:r>
      <w:r w:rsidR="00575009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Misura M5C2 – Localizzazione dei progetti sul territorio nazionale</w:t>
      </w:r>
      <w:bookmarkEnd w:id="9"/>
    </w:p>
    <w:p w14:paraId="4D182DCF" w14:textId="77777777" w:rsidR="000827E8" w:rsidRPr="005C7EBF" w:rsidRDefault="000827E8" w:rsidP="000827E8"/>
    <w:p w14:paraId="2CC7092F" w14:textId="66D85826" w:rsidR="00A249D1" w:rsidRPr="005C7EBF" w:rsidRDefault="00B56C52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331470" wp14:editId="1E3BF855">
            <wp:extent cx="6461185" cy="3907766"/>
            <wp:effectExtent l="0" t="0" r="15875" b="17145"/>
            <wp:docPr id="1500959098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8A6D9E92-215D-F41F-C7A2-AE9A0AC0363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1EBB2F31" w14:textId="77777777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5C7EBF">
        <w:rPr>
          <w:rFonts w:ascii="Times New Roman" w:hAnsi="Times New Roman" w:cs="Times New Roman"/>
          <w:i/>
          <w:sz w:val="18"/>
          <w:szCs w:val="18"/>
        </w:rPr>
        <w:t>Fonte:elaborazione</w:t>
      </w:r>
      <w:proofErr w:type="spellEnd"/>
      <w:proofErr w:type="gram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52D1DD2E" w14:textId="77777777" w:rsidR="00676141" w:rsidRPr="005C7EBF" w:rsidRDefault="00676141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sz w:val="24"/>
          <w:szCs w:val="24"/>
        </w:rPr>
        <w:br w:type="page"/>
      </w:r>
    </w:p>
    <w:p w14:paraId="35F62A23" w14:textId="7F538477" w:rsidR="00A249D1" w:rsidRPr="005C7EBF" w:rsidRDefault="005A370A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0" w:name="_Toc167179859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Grafico XV. A.</w:t>
      </w:r>
      <w:r w:rsidR="003F5EBD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9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1B257E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–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1B257E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Risorse</w:t>
      </w:r>
      <w:r w:rsidR="00A249D1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investit</w:t>
      </w:r>
      <w:r w:rsidR="001B257E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e</w:t>
      </w:r>
      <w:r w:rsidR="00F650C5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nelle componenti della Missione 2 </w:t>
      </w:r>
      <w:r w:rsidR="001B257E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(mln di €)</w:t>
      </w:r>
      <w:bookmarkEnd w:id="10"/>
    </w:p>
    <w:p w14:paraId="27765CB2" w14:textId="4607ACDD" w:rsidR="00D8385C" w:rsidRPr="005C7EBF" w:rsidRDefault="00CD72B0" w:rsidP="00F01D60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C686369" wp14:editId="7D6712A1">
            <wp:simplePos x="0" y="0"/>
            <wp:positionH relativeFrom="margin">
              <wp:align>right</wp:align>
            </wp:positionH>
            <wp:positionV relativeFrom="paragraph">
              <wp:posOffset>149225</wp:posOffset>
            </wp:positionV>
            <wp:extent cx="6115050" cy="5257800"/>
            <wp:effectExtent l="0" t="0" r="0" b="0"/>
            <wp:wrapTight wrapText="bothSides">
              <wp:wrapPolygon edited="0">
                <wp:start x="0" y="0"/>
                <wp:lineTo x="0" y="21522"/>
                <wp:lineTo x="21533" y="21522"/>
                <wp:lineTo x="21533" y="0"/>
                <wp:lineTo x="0" y="0"/>
              </wp:wrapPolygon>
            </wp:wrapTight>
            <wp:docPr id="18383455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380DC5A1-F55A-0E70-E952-6F557D332C6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187F07" w14:textId="71257BB4" w:rsidR="00F01D60" w:rsidRPr="005C7EBF" w:rsidRDefault="00F01D60" w:rsidP="00CD72B0">
      <w:pPr>
        <w:ind w:left="708" w:firstLine="708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 xml:space="preserve">Fonte: 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su dati Open Innovation - Regione Lombardia e attività di monitoraggio</w:t>
      </w:r>
    </w:p>
    <w:p w14:paraId="197651A7" w14:textId="6ECE100C" w:rsidR="00676141" w:rsidRPr="005C7EBF" w:rsidRDefault="00676141">
      <w:pPr>
        <w:rPr>
          <w:rFonts w:ascii="Times New Roman" w:hAnsi="Times New Roman" w:cs="Times New Roman"/>
          <w:sz w:val="24"/>
          <w:szCs w:val="24"/>
        </w:rPr>
      </w:pPr>
    </w:p>
    <w:p w14:paraId="4865B7FC" w14:textId="77777777" w:rsidR="00CD72B0" w:rsidRPr="005C7EBF" w:rsidRDefault="00CD72B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7EB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7CD6CC7" w14:textId="2F7F7985" w:rsidR="00F650C5" w:rsidRPr="005C7EBF" w:rsidRDefault="003F5EBD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1" w:name="_Toc167179860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Grafico XV. A.10 - </w:t>
      </w:r>
      <w:r w:rsidR="001B257E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Risorse investite </w:t>
      </w:r>
      <w:r w:rsidR="00F650C5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nelle componenti della Missione 3</w:t>
      </w:r>
      <w:r w:rsidR="001B257E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(mln di €)</w:t>
      </w:r>
      <w:bookmarkEnd w:id="11"/>
    </w:p>
    <w:p w14:paraId="75FC53B6" w14:textId="77777777" w:rsidR="000827E8" w:rsidRPr="005C7EBF" w:rsidRDefault="000827E8" w:rsidP="000827E8"/>
    <w:p w14:paraId="06967C94" w14:textId="0E646407" w:rsidR="00F650C5" w:rsidRPr="005C7EBF" w:rsidRDefault="00412919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noProof/>
        </w:rPr>
        <w:drawing>
          <wp:inline distT="0" distB="0" distL="0" distR="0" wp14:anchorId="3C5E0914" wp14:editId="3556C676">
            <wp:extent cx="6120130" cy="4162425"/>
            <wp:effectExtent l="0" t="0" r="13970" b="9525"/>
            <wp:docPr id="1987482699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55B721B9-75E5-A538-5DD7-E3C577DA513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3320152A" w14:textId="77777777" w:rsidR="00F01D60" w:rsidRPr="005C7EBF" w:rsidRDefault="00F01D60" w:rsidP="00F01D60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i/>
          <w:sz w:val="18"/>
          <w:szCs w:val="18"/>
        </w:rPr>
        <w:t xml:space="preserve">Fonte: Elaborazione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su dati Open Innovation - Regione Lombardia e attività di monitoraggio</w:t>
      </w:r>
    </w:p>
    <w:p w14:paraId="5AA4EAA0" w14:textId="77777777" w:rsidR="00676141" w:rsidRPr="005C7EBF" w:rsidRDefault="00676141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sz w:val="24"/>
          <w:szCs w:val="24"/>
        </w:rPr>
        <w:br w:type="page"/>
      </w:r>
    </w:p>
    <w:p w14:paraId="792E6A47" w14:textId="396B17AE" w:rsidR="00F650C5" w:rsidRPr="005C7EBF" w:rsidRDefault="003F5EBD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2" w:name="_Toc167179861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Grafico XV. A.11 - </w:t>
      </w:r>
      <w:r w:rsidR="001B257E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Risorse investite </w:t>
      </w:r>
      <w:r w:rsidR="00F650C5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nelle componenti della Missione 5</w:t>
      </w:r>
      <w:bookmarkEnd w:id="12"/>
      <w:r w:rsidR="0008268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08268E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(mln di €)</w:t>
      </w:r>
    </w:p>
    <w:p w14:paraId="69709239" w14:textId="77777777" w:rsidR="000827E8" w:rsidRPr="005C7EBF" w:rsidRDefault="000827E8" w:rsidP="000827E8"/>
    <w:p w14:paraId="4AEB9EE2" w14:textId="7BE277C6" w:rsidR="00AB331E" w:rsidRPr="005C7EBF" w:rsidRDefault="00C90A0C" w:rsidP="00F01D60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8694481" wp14:editId="726D5E86">
            <wp:extent cx="6642340" cy="4735902"/>
            <wp:effectExtent l="0" t="0" r="6350" b="7620"/>
            <wp:docPr id="2138038302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CF69BB89-55FF-BB46-FE52-4A18ED038DE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F01D60" w:rsidRPr="005C7EBF">
        <w:rPr>
          <w:rFonts w:ascii="Times New Roman" w:hAnsi="Times New Roman" w:cs="Times New Roman"/>
          <w:i/>
          <w:sz w:val="18"/>
          <w:szCs w:val="18"/>
        </w:rPr>
        <w:t xml:space="preserve"> Fonte: Elaborazione </w:t>
      </w:r>
      <w:proofErr w:type="spellStart"/>
      <w:r w:rsidR="00F01D60"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="00F01D60" w:rsidRPr="005C7EBF">
        <w:rPr>
          <w:rFonts w:ascii="Times New Roman" w:hAnsi="Times New Roman" w:cs="Times New Roman"/>
          <w:i/>
          <w:sz w:val="18"/>
          <w:szCs w:val="18"/>
        </w:rPr>
        <w:t xml:space="preserve"> su dati Open Innovation - Regione Lombardia e attività di monitoraggio</w:t>
      </w:r>
    </w:p>
    <w:p w14:paraId="12A80A3C" w14:textId="539D4E54" w:rsidR="00AB331E" w:rsidRPr="005C7EBF" w:rsidRDefault="00AB331E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sz w:val="24"/>
          <w:szCs w:val="24"/>
        </w:rPr>
        <w:br w:type="page"/>
      </w:r>
    </w:p>
    <w:p w14:paraId="33E8500D" w14:textId="22CDE0FC" w:rsidR="00AB331E" w:rsidRPr="005C7EBF" w:rsidRDefault="00004A8B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3" w:name="_Toc167179862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Grafico XV. A.1</w:t>
      </w:r>
      <w:r w:rsidR="00FF11B7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2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- </w:t>
      </w:r>
      <w:r w:rsidR="00AB331E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Percentuale delle risorse 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investite nel tagging climatico per missione sul totale delle risorse</w:t>
      </w:r>
      <w:bookmarkEnd w:id="13"/>
    </w:p>
    <w:p w14:paraId="14C342DA" w14:textId="77777777" w:rsidR="000827E8" w:rsidRPr="005C7EBF" w:rsidRDefault="000827E8" w:rsidP="000827E8"/>
    <w:p w14:paraId="7253DE95" w14:textId="77777777" w:rsidR="00AB331E" w:rsidRPr="005C7EBF" w:rsidRDefault="00AB331E" w:rsidP="00AB331E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AEE4511" wp14:editId="295F36CD">
            <wp:extent cx="6426680" cy="3735238"/>
            <wp:effectExtent l="0" t="0" r="0" b="0"/>
            <wp:docPr id="1347115737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68D574EC-C3F4-4CC7-999A-DE61E30069E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063545FF" w14:textId="77777777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5C7EBF">
        <w:rPr>
          <w:rFonts w:ascii="Times New Roman" w:hAnsi="Times New Roman" w:cs="Times New Roman"/>
          <w:i/>
          <w:sz w:val="18"/>
          <w:szCs w:val="18"/>
        </w:rPr>
        <w:t>Fonte:elaborazione</w:t>
      </w:r>
      <w:proofErr w:type="spellEnd"/>
      <w:proofErr w:type="gram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52FB1A85" w14:textId="77777777" w:rsidR="00DB68CB" w:rsidRPr="005C7EBF" w:rsidRDefault="00DB68CB" w:rsidP="00AB331E">
      <w:pPr>
        <w:rPr>
          <w:rFonts w:ascii="Times New Roman" w:hAnsi="Times New Roman" w:cs="Times New Roman"/>
          <w:sz w:val="24"/>
          <w:szCs w:val="24"/>
        </w:rPr>
      </w:pPr>
    </w:p>
    <w:p w14:paraId="11A57742" w14:textId="77777777" w:rsidR="00DB68CB" w:rsidRPr="005C7EBF" w:rsidRDefault="00DB68C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7EB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9E05FC1" w14:textId="4C73CDA8" w:rsidR="00AB331E" w:rsidRPr="005C7EBF" w:rsidRDefault="00FF11B7" w:rsidP="00CD72B0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4" w:name="_Toc167179863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Grafico XV. A.13 - </w:t>
      </w:r>
      <w:r w:rsidR="00AB331E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Percentuale delle risorse investite nel tagging climatico per missione</w:t>
      </w:r>
      <w:bookmarkEnd w:id="14"/>
    </w:p>
    <w:p w14:paraId="16ED5DE4" w14:textId="77777777" w:rsidR="000827E8" w:rsidRPr="005C7EBF" w:rsidRDefault="000827E8" w:rsidP="000827E8"/>
    <w:p w14:paraId="2FC6711D" w14:textId="77777777" w:rsidR="00AB331E" w:rsidRPr="005C7EBF" w:rsidRDefault="00AB331E" w:rsidP="00AB331E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359F18" wp14:editId="55976418">
            <wp:extent cx="6530197" cy="4019909"/>
            <wp:effectExtent l="0" t="0" r="4445" b="0"/>
            <wp:docPr id="1744030727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FA9B56F8-5864-481F-84A8-E1D4A69A827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13DCCE8F" w14:textId="77777777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5C7EBF">
        <w:rPr>
          <w:rFonts w:ascii="Times New Roman" w:hAnsi="Times New Roman" w:cs="Times New Roman"/>
          <w:i/>
          <w:sz w:val="18"/>
          <w:szCs w:val="18"/>
        </w:rPr>
        <w:t>Fonte:elaborazione</w:t>
      </w:r>
      <w:proofErr w:type="spellEnd"/>
      <w:proofErr w:type="gram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54D2BEA3" w14:textId="3685C645" w:rsidR="00FA72E6" w:rsidRPr="005C7EBF" w:rsidRDefault="00FA72E6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sz w:val="24"/>
          <w:szCs w:val="24"/>
        </w:rPr>
        <w:br w:type="page"/>
      </w:r>
    </w:p>
    <w:p w14:paraId="380D8557" w14:textId="35DF8DA2" w:rsidR="00FA72E6" w:rsidRPr="005C7EBF" w:rsidRDefault="00FA72E6" w:rsidP="006B711E">
      <w:pPr>
        <w:pStyle w:val="Titolo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5" w:name="_Toc167179864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I</w:t>
      </w:r>
      <w:r w:rsidR="000E4694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l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Fondo Opere Indifferibili</w:t>
      </w:r>
      <w:bookmarkEnd w:id="15"/>
    </w:p>
    <w:p w14:paraId="0868C372" w14:textId="42EF8876" w:rsidR="00FA72E6" w:rsidRPr="005C7EBF" w:rsidRDefault="000E4694" w:rsidP="006B711E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6" w:name="_Toc167179865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Grafico XV. A.14 </w:t>
      </w:r>
      <w:r w:rsidR="00BF6100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–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BF6100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Percentuale delle risorse del </w:t>
      </w:r>
      <w:r w:rsidR="00FA72E6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Fondo opere indifferibili assegnate per Missione</w:t>
      </w:r>
      <w:bookmarkEnd w:id="16"/>
      <w:r w:rsidR="00FA72E6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6C25CD04" w14:textId="77777777" w:rsidR="006B711E" w:rsidRPr="005C7EBF" w:rsidRDefault="006B711E" w:rsidP="006B711E"/>
    <w:p w14:paraId="08D16FAA" w14:textId="1B4D16E1" w:rsidR="00FA72E6" w:rsidRPr="005C7EBF" w:rsidRDefault="00FA72E6" w:rsidP="00FA72E6">
      <w:pPr>
        <w:rPr>
          <w:rFonts w:ascii="Times New Roman" w:hAnsi="Times New Roman" w:cs="Times New Roman"/>
          <w:sz w:val="24"/>
          <w:szCs w:val="24"/>
        </w:rPr>
      </w:pPr>
      <w:r w:rsidRPr="005C7E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09D8B7C" wp14:editId="36FCCF9E">
            <wp:extent cx="6120130" cy="3676015"/>
            <wp:effectExtent l="0" t="0" r="13970" b="635"/>
            <wp:docPr id="625899555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D08B217A-A6F1-33CF-CFA4-29FBD70E83B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401D0C37" w14:textId="77777777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5C7EBF">
        <w:rPr>
          <w:rFonts w:ascii="Times New Roman" w:hAnsi="Times New Roman" w:cs="Times New Roman"/>
          <w:i/>
          <w:sz w:val="18"/>
          <w:szCs w:val="18"/>
        </w:rPr>
        <w:t>Fonte:elaborazione</w:t>
      </w:r>
      <w:proofErr w:type="spellEnd"/>
      <w:proofErr w:type="gram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05BAA4B3" w14:textId="77777777" w:rsidR="00351D51" w:rsidRPr="005C7EBF" w:rsidRDefault="00351D51" w:rsidP="00FA72E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1DD45F6" w14:textId="77777777" w:rsidR="00DB68CB" w:rsidRPr="005C7EBF" w:rsidRDefault="00DB68C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7EB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5B58ADF" w14:textId="07C45993" w:rsidR="00FA72E6" w:rsidRPr="005C7EBF" w:rsidRDefault="00BF6100" w:rsidP="006B711E">
      <w:pPr>
        <w:pStyle w:val="Titolo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7" w:name="_Toc167179866"/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Grafico XV. A.15 –P</w:t>
      </w:r>
      <w:r w:rsidR="00FA72E6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ercentual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e </w:t>
      </w:r>
      <w:r w:rsidR="00FA72E6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d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ei</w:t>
      </w:r>
      <w:r w:rsidR="00FA72E6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CUP</w:t>
      </w:r>
      <w:r w:rsidR="00FA72E6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destinatari d</w:t>
      </w:r>
      <w:r w:rsidR="000827E8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elle 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risorse </w:t>
      </w:r>
      <w:r w:rsidR="000827E8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del Fondo Opere Indifferibili</w:t>
      </w:r>
      <w:r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FA72E6" w:rsidRPr="005C7EBF">
        <w:rPr>
          <w:rFonts w:ascii="Times New Roman" w:hAnsi="Times New Roman" w:cs="Times New Roman"/>
          <w:b/>
          <w:bCs/>
          <w:color w:val="auto"/>
          <w:sz w:val="24"/>
          <w:szCs w:val="24"/>
        </w:rPr>
        <w:t>per Missione</w:t>
      </w:r>
      <w:bookmarkEnd w:id="17"/>
    </w:p>
    <w:p w14:paraId="35C5ABF5" w14:textId="77777777" w:rsidR="006B711E" w:rsidRPr="005C7EBF" w:rsidRDefault="006B711E" w:rsidP="006B711E"/>
    <w:p w14:paraId="45140C2C" w14:textId="06A0619B" w:rsidR="00AB331E" w:rsidRPr="005C7EBF" w:rsidRDefault="00FA72E6" w:rsidP="00AB331E">
      <w:pPr>
        <w:rPr>
          <w:rFonts w:ascii="Times New Roman" w:hAnsi="Times New Roman" w:cs="Times New Roman"/>
          <w:noProof/>
          <w:sz w:val="24"/>
          <w:szCs w:val="24"/>
        </w:rPr>
      </w:pPr>
      <w:r w:rsidRPr="005C7E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1CD3C9E" wp14:editId="2F5A0A82">
            <wp:extent cx="6120130" cy="3710940"/>
            <wp:effectExtent l="0" t="0" r="13970" b="3810"/>
            <wp:docPr id="651414987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1068E524-FC22-4AFD-BD3E-0C191B65DA6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767023C0" w14:textId="77777777" w:rsidR="00DB68CB" w:rsidRPr="005C7EBF" w:rsidRDefault="00DB68CB" w:rsidP="00DB68C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C7EBF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5C7EBF">
        <w:rPr>
          <w:rFonts w:ascii="Times New Roman" w:hAnsi="Times New Roman" w:cs="Times New Roman"/>
          <w:i/>
          <w:sz w:val="18"/>
          <w:szCs w:val="18"/>
        </w:rPr>
        <w:t>Fonte:elaborazione</w:t>
      </w:r>
      <w:proofErr w:type="spellEnd"/>
      <w:proofErr w:type="gram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UdM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MIT su dati </w:t>
      </w:r>
      <w:proofErr w:type="spellStart"/>
      <w:r w:rsidRPr="005C7EBF">
        <w:rPr>
          <w:rFonts w:ascii="Times New Roman" w:hAnsi="Times New Roman" w:cs="Times New Roman"/>
          <w:i/>
          <w:sz w:val="18"/>
          <w:szCs w:val="18"/>
        </w:rPr>
        <w:t>ReGiS</w:t>
      </w:r>
      <w:proofErr w:type="spellEnd"/>
      <w:r w:rsidRPr="005C7EBF">
        <w:rPr>
          <w:rFonts w:ascii="Times New Roman" w:hAnsi="Times New Roman" w:cs="Times New Roman"/>
          <w:i/>
          <w:sz w:val="18"/>
          <w:szCs w:val="18"/>
        </w:rPr>
        <w:t xml:space="preserve"> e attività di monitoraggio</w:t>
      </w:r>
    </w:p>
    <w:p w14:paraId="1F97D5ED" w14:textId="47187A08" w:rsidR="00DB68CB" w:rsidRPr="005C7EBF" w:rsidRDefault="00DB68CB" w:rsidP="00DB68CB">
      <w:pPr>
        <w:tabs>
          <w:tab w:val="left" w:pos="2024"/>
        </w:tabs>
        <w:rPr>
          <w:rFonts w:ascii="Times New Roman" w:hAnsi="Times New Roman" w:cs="Times New Roman"/>
          <w:sz w:val="24"/>
          <w:szCs w:val="24"/>
        </w:rPr>
      </w:pPr>
    </w:p>
    <w:sectPr w:rsidR="00DB68CB" w:rsidRPr="005C7EBF">
      <w:footerReference w:type="default" r:id="rId2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451CE" w14:textId="77777777" w:rsidR="005C01D0" w:rsidRDefault="005C01D0" w:rsidP="00E72D1D">
      <w:pPr>
        <w:spacing w:after="0" w:line="240" w:lineRule="auto"/>
      </w:pPr>
      <w:r>
        <w:separator/>
      </w:r>
    </w:p>
  </w:endnote>
  <w:endnote w:type="continuationSeparator" w:id="0">
    <w:p w14:paraId="75DB2108" w14:textId="77777777" w:rsidR="005C01D0" w:rsidRDefault="005C01D0" w:rsidP="00E72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5484127"/>
      <w:docPartObj>
        <w:docPartGallery w:val="Page Numbers (Bottom of Page)"/>
        <w:docPartUnique/>
      </w:docPartObj>
    </w:sdtPr>
    <w:sdtContent>
      <w:p w14:paraId="259F5297" w14:textId="0DF429F3" w:rsidR="008D3E36" w:rsidRDefault="008D3E3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41B844" w14:textId="77777777" w:rsidR="008D3E36" w:rsidRDefault="008D3E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7A12E" w14:textId="77777777" w:rsidR="005C01D0" w:rsidRDefault="005C01D0" w:rsidP="00E72D1D">
      <w:pPr>
        <w:spacing w:after="0" w:line="240" w:lineRule="auto"/>
      </w:pPr>
      <w:r>
        <w:separator/>
      </w:r>
    </w:p>
  </w:footnote>
  <w:footnote w:type="continuationSeparator" w:id="0">
    <w:p w14:paraId="6A3006CE" w14:textId="77777777" w:rsidR="005C01D0" w:rsidRDefault="005C01D0" w:rsidP="00E72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BEE"/>
    <w:rsid w:val="00004A8B"/>
    <w:rsid w:val="0008268E"/>
    <w:rsid w:val="000827E8"/>
    <w:rsid w:val="00084772"/>
    <w:rsid w:val="000A19BC"/>
    <w:rsid w:val="000B492F"/>
    <w:rsid w:val="000E4694"/>
    <w:rsid w:val="00102DCE"/>
    <w:rsid w:val="00123BEE"/>
    <w:rsid w:val="001B257E"/>
    <w:rsid w:val="0021374C"/>
    <w:rsid w:val="0021397C"/>
    <w:rsid w:val="002364A9"/>
    <w:rsid w:val="00283E88"/>
    <w:rsid w:val="002F601A"/>
    <w:rsid w:val="00331598"/>
    <w:rsid w:val="00336C36"/>
    <w:rsid w:val="00351D51"/>
    <w:rsid w:val="003779A9"/>
    <w:rsid w:val="003F5EBD"/>
    <w:rsid w:val="00412919"/>
    <w:rsid w:val="004361AD"/>
    <w:rsid w:val="00464E56"/>
    <w:rsid w:val="00485515"/>
    <w:rsid w:val="004B626C"/>
    <w:rsid w:val="004F77C0"/>
    <w:rsid w:val="00507147"/>
    <w:rsid w:val="0052093F"/>
    <w:rsid w:val="00575009"/>
    <w:rsid w:val="005A370A"/>
    <w:rsid w:val="005C01D0"/>
    <w:rsid w:val="005C7EBF"/>
    <w:rsid w:val="005E732D"/>
    <w:rsid w:val="00676141"/>
    <w:rsid w:val="006B711E"/>
    <w:rsid w:val="0070560E"/>
    <w:rsid w:val="00751BC1"/>
    <w:rsid w:val="007576C2"/>
    <w:rsid w:val="00786D9B"/>
    <w:rsid w:val="0080789E"/>
    <w:rsid w:val="00821234"/>
    <w:rsid w:val="008862D0"/>
    <w:rsid w:val="008C5987"/>
    <w:rsid w:val="008D3E36"/>
    <w:rsid w:val="009441BD"/>
    <w:rsid w:val="009703EF"/>
    <w:rsid w:val="009F1C5E"/>
    <w:rsid w:val="00A04D65"/>
    <w:rsid w:val="00A24161"/>
    <w:rsid w:val="00A249D1"/>
    <w:rsid w:val="00A30BB2"/>
    <w:rsid w:val="00A31201"/>
    <w:rsid w:val="00A3410C"/>
    <w:rsid w:val="00A40109"/>
    <w:rsid w:val="00A84489"/>
    <w:rsid w:val="00A84D76"/>
    <w:rsid w:val="00AB331E"/>
    <w:rsid w:val="00AB77C1"/>
    <w:rsid w:val="00AC6A69"/>
    <w:rsid w:val="00AD12B2"/>
    <w:rsid w:val="00B56C52"/>
    <w:rsid w:val="00B73134"/>
    <w:rsid w:val="00B95CF1"/>
    <w:rsid w:val="00BA554B"/>
    <w:rsid w:val="00BF1291"/>
    <w:rsid w:val="00BF6100"/>
    <w:rsid w:val="00BF6521"/>
    <w:rsid w:val="00C37BFF"/>
    <w:rsid w:val="00C61DA7"/>
    <w:rsid w:val="00C90A0C"/>
    <w:rsid w:val="00CD72B0"/>
    <w:rsid w:val="00CE63F5"/>
    <w:rsid w:val="00D218EC"/>
    <w:rsid w:val="00D5672D"/>
    <w:rsid w:val="00D8385C"/>
    <w:rsid w:val="00DA1A7B"/>
    <w:rsid w:val="00DB68CB"/>
    <w:rsid w:val="00E13127"/>
    <w:rsid w:val="00E31A9A"/>
    <w:rsid w:val="00E72D1D"/>
    <w:rsid w:val="00F01D60"/>
    <w:rsid w:val="00F07C97"/>
    <w:rsid w:val="00F650C5"/>
    <w:rsid w:val="00F73E54"/>
    <w:rsid w:val="00FA72E6"/>
    <w:rsid w:val="00FE106B"/>
    <w:rsid w:val="00F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E9E1"/>
  <w15:chartTrackingRefBased/>
  <w15:docId w15:val="{68367293-08E0-4B41-9B4D-8BEE952A1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61D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E63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2D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2D1D"/>
  </w:style>
  <w:style w:type="paragraph" w:styleId="Pidipagina">
    <w:name w:val="footer"/>
    <w:basedOn w:val="Normale"/>
    <w:link w:val="PidipaginaCarattere"/>
    <w:uiPriority w:val="99"/>
    <w:unhideWhenUsed/>
    <w:rsid w:val="00E72D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2D1D"/>
  </w:style>
  <w:style w:type="character" w:customStyle="1" w:styleId="Titolo1Carattere">
    <w:name w:val="Titolo 1 Carattere"/>
    <w:basedOn w:val="Carpredefinitoparagrafo"/>
    <w:link w:val="Titolo1"/>
    <w:uiPriority w:val="9"/>
    <w:rsid w:val="00C61D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C61DA7"/>
    <w:pPr>
      <w:outlineLvl w:val="9"/>
    </w:pPr>
    <w:rPr>
      <w:kern w:val="0"/>
      <w:lang w:eastAsia="it-IT"/>
      <w14:ligatures w14:val="none"/>
    </w:rPr>
  </w:style>
  <w:style w:type="paragraph" w:styleId="Sommario1">
    <w:name w:val="toc 1"/>
    <w:basedOn w:val="Normale"/>
    <w:next w:val="Normale"/>
    <w:autoRedefine/>
    <w:uiPriority w:val="39"/>
    <w:unhideWhenUsed/>
    <w:rsid w:val="00A04D65"/>
    <w:pPr>
      <w:tabs>
        <w:tab w:val="right" w:leader="dot" w:pos="9628"/>
      </w:tabs>
      <w:spacing w:after="100"/>
    </w:pPr>
    <w:rPr>
      <w:rFonts w:ascii="Times New Roman" w:hAnsi="Times New Roman" w:cs="Times New Roman"/>
      <w:b/>
      <w:bCs/>
      <w:noProof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52093F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E63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CE63F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3.xml"/><Relationship Id="rId18" Type="http://schemas.openxmlformats.org/officeDocument/2006/relationships/chart" Target="charts/chart8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hart" Target="charts/chart11.xml"/><Relationship Id="rId7" Type="http://schemas.openxmlformats.org/officeDocument/2006/relationships/chart" Target="charts/chart1.xml"/><Relationship Id="rId12" Type="http://schemas.openxmlformats.org/officeDocument/2006/relationships/image" Target="media/image2.png"/><Relationship Id="rId17" Type="http://schemas.openxmlformats.org/officeDocument/2006/relationships/chart" Target="charts/chart7.xm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hart" Target="charts/chart6.xml"/><Relationship Id="rId20" Type="http://schemas.openxmlformats.org/officeDocument/2006/relationships/chart" Target="charts/chart10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4/relationships/chartEx" Target="charts/chartEx2.xml"/><Relationship Id="rId24" Type="http://schemas.openxmlformats.org/officeDocument/2006/relationships/chart" Target="charts/chart14.xml"/><Relationship Id="rId5" Type="http://schemas.openxmlformats.org/officeDocument/2006/relationships/footnotes" Target="footnotes.xml"/><Relationship Id="rId15" Type="http://schemas.openxmlformats.org/officeDocument/2006/relationships/chart" Target="charts/chart5.xml"/><Relationship Id="rId23" Type="http://schemas.openxmlformats.org/officeDocument/2006/relationships/chart" Target="charts/chart13.xml"/><Relationship Id="rId10" Type="http://schemas.openxmlformats.org/officeDocument/2006/relationships/image" Target="media/image1.png"/><Relationship Id="rId19" Type="http://schemas.openxmlformats.org/officeDocument/2006/relationships/chart" Target="charts/chart9.xml"/><Relationship Id="rId4" Type="http://schemas.openxmlformats.org/officeDocument/2006/relationships/webSettings" Target="webSettings.xml"/><Relationship Id="rId9" Type="http://schemas.microsoft.com/office/2014/relationships/chartEx" Target="charts/chartEx1.xml"/><Relationship Id="rId14" Type="http://schemas.openxmlformats.org/officeDocument/2006/relationships/chart" Target="charts/chart4.xml"/><Relationship Id="rId22" Type="http://schemas.openxmlformats.org/officeDocument/2006/relationships/chart" Target="charts/chart12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mitgov-my.sharepoint.com/personal/salvatore_nicoletta_mit_gov_it/Documents/Desktop/Grafici%20LOCALIZZAZIONE%20PROGETTI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https://mitgov-my.sharepoint.com/personal/salvatore_nicoletta_mit_gov_it/Documents/Desktop/Nuovo%20Foglio%20di%20lavoro%20di%20Microsoft%20Excel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https://mitgov-my.sharepoint.com/personal/salvatore_nicoletta_mit_gov_it/Documents/Desktop/Grafici%20LOCALIZZAZIONE%20PROGETTI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https://mitgov-my.sharepoint.com/personal/salvatore_nicoletta_mit_gov_it/Documents/Desktop/Grafici%20LOCALIZZAZIONE%20PROGETTI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https://mitgov-my.sharepoint.com/personal/salvatore_nicoletta_mit_gov_it/Documents/Desktop/Schemi%20foi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https://mitgov-my.sharepoint.com/personal/salvatore_nicoletta_mit_gov_it/Documents/Desktop/Schemi%20foi.xlsx" TargetMode="External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mitgov-my.sharepoint.com/personal/salvatore_nicoletta_mit_gov_it/Documents/Desktop/Grafici%20LOCALIZZAZIONE%20PROGETTI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mitgov-my.sharepoint.com/personal/salvatore_nicoletta_mit_gov_it/Documents/Desktop/Grafici%20LOCALIZZAZIONE%20PROGETTI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mitgov-my.sharepoint.com/personal/salvatore_nicoletta_mit_gov_it/Documents/Desktop/Grafici%20LOCALIZZAZIONE%20PROGETTI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mitgov-my.sharepoint.com/personal/salvatore_nicoletta_mit_gov_it/Documents/Desktop/Grafici%20LOCALIZZAZIONE%20PROGETTI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mitgov-my.sharepoint.com/personal/salvatore_nicoletta_mit_gov_it/Documents/Desktop/Grafici%20LOCALIZZAZIONE%20PROGETTI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mitgov-my.sharepoint.com/personal/salvatore_nicoletta_mit_gov_it/Documents/Desktop/Grafici%20LOCALIZZAZIONE%20PROGETTI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mitgov-my.sharepoint.com/personal/salvatore_nicoletta_mit_gov_it/Documents/Desktop/Nuovo%20Foglio%20di%20lavoro%20di%20Microsoft%20Excel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https://mitgov-my.sharepoint.com/personal/salvatore_nicoletta_mit_gov_it/Documents/Desktop/Nuovo%20Foglio%20di%20lavoro%20di%20Microsoft%20Excel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https://mitgov-my.sharepoint.com/personal/salvatore_nicoletta_mit_gov_it/Documents/Desktop/Grafici%20LOCALIZZAZIONE%20PROGETTI.xlsx" TargetMode="External"/></Relationships>
</file>

<file path=word/charts/_rels/chartEx2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oleObject" Target="https://mitgov-my.sharepoint.com/personal/salvatore_nicoletta_mit_gov_it/Documents/Desktop/Grafici%20LOCALIZZAZIONE%20PROGETT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'[Grafici LOCALIZZAZIONE PROGETTI.xlsx]Interventi totale'!$B$1</c:f>
              <c:strCache>
                <c:ptCount val="1"/>
              </c:strCache>
            </c:strRef>
          </c:tx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A56F-4B5A-ABBB-66A214A86F8C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A56F-4B5A-ABBB-66A214A86F8C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A56F-4B5A-ABBB-66A214A86F8C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7-A56F-4B5A-ABBB-66A214A86F8C}"/>
              </c:ext>
            </c:extLst>
          </c:dPt>
          <c:dLbls>
            <c:dLbl>
              <c:idx val="0"/>
              <c:layout>
                <c:manualLayout>
                  <c:x val="-0.21572061831277217"/>
                  <c:y val="1.4593777916632088E-2"/>
                </c:manualLayout>
              </c:layout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it-IT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56F-4B5A-ABBB-66A214A86F8C}"/>
                </c:ext>
              </c:extLst>
            </c:dLbl>
            <c:dLbl>
              <c:idx val="1"/>
              <c:layout>
                <c:manualLayout>
                  <c:x val="8.6474350678935719E-2"/>
                  <c:y val="-0.30159603809598196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56F-4B5A-ABBB-66A214A86F8C}"/>
                </c:ext>
              </c:extLst>
            </c:dLbl>
            <c:dLbl>
              <c:idx val="2"/>
              <c:layout>
                <c:manualLayout>
                  <c:x val="0.14859997503715711"/>
                  <c:y val="6.2009216454886724E-2"/>
                </c:manualLayout>
              </c:layout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it-IT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separator>.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56F-4B5A-ABBB-66A214A86F8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'[Grafici LOCALIZZAZIONE PROGETTI.xlsx]Interventi totale'!$A$2:$A$5</c:f>
              <c:strCache>
                <c:ptCount val="4"/>
                <c:pt idx="0">
                  <c:v>Nord</c:v>
                </c:pt>
                <c:pt idx="1">
                  <c:v>Centro</c:v>
                </c:pt>
                <c:pt idx="2">
                  <c:v>Mezzogiorno</c:v>
                </c:pt>
                <c:pt idx="3">
                  <c:v>Ambito nazionale</c:v>
                </c:pt>
              </c:strCache>
            </c:strRef>
          </c:cat>
          <c:val>
            <c:numRef>
              <c:f>'[Grafici LOCALIZZAZIONE PROGETTI.xlsx]Interventi totale'!$B$2:$B$5</c:f>
              <c:numCache>
                <c:formatCode>General</c:formatCode>
                <c:ptCount val="4"/>
                <c:pt idx="0">
                  <c:v>1309</c:v>
                </c:pt>
                <c:pt idx="1">
                  <c:v>587</c:v>
                </c:pt>
                <c:pt idx="2">
                  <c:v>1052</c:v>
                </c:pt>
                <c:pt idx="3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56F-4B5A-ABBB-66A214A86F8C}"/>
            </c:ext>
          </c:extLst>
        </c:ser>
        <c:dLbls>
          <c:dLblPos val="in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'[Nuovo Foglio di lavoro di Microsoft Excel.xlsx]Missione 5'!$B$1</c:f>
              <c:strCache>
                <c:ptCount val="1"/>
                <c:pt idx="0">
                  <c:v>PNRR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'[Nuovo Foglio di lavoro di Microsoft Excel.xlsx]Missione 5'!$A$2:$A$5</c:f>
              <c:strCache>
                <c:ptCount val="4"/>
                <c:pt idx="0">
                  <c:v>M5C1 – POLITICHE PER IL LAVORO</c:v>
                </c:pt>
                <c:pt idx="1">
                  <c:v>M5C2 – INFRASTRUTTURE SOCIALI, FAMIGLIE, COMUNITA’ E TERZO SETTORE</c:v>
                </c:pt>
                <c:pt idx="2">
                  <c:v>M5C3 – INTERVENTI SPECIALI PER LA COESIONE TERRITORIALE</c:v>
                </c:pt>
                <c:pt idx="3">
                  <c:v>Totale Missione 5</c:v>
                </c:pt>
              </c:strCache>
            </c:strRef>
          </c:cat>
          <c:val>
            <c:numRef>
              <c:f>'[Nuovo Foglio di lavoro di Microsoft Excel.xlsx]Missione 5'!$B$2:$B$5</c:f>
              <c:numCache>
                <c:formatCode>General</c:formatCode>
                <c:ptCount val="4"/>
                <c:pt idx="0">
                  <c:v>6.66</c:v>
                </c:pt>
                <c:pt idx="1">
                  <c:v>11.22</c:v>
                </c:pt>
                <c:pt idx="2">
                  <c:v>1.98</c:v>
                </c:pt>
                <c:pt idx="3">
                  <c:v>19.809999999999999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93F-440A-8090-432444A93105}"/>
            </c:ext>
          </c:extLst>
        </c:ser>
        <c:ser>
          <c:idx val="1"/>
          <c:order val="1"/>
          <c:tx>
            <c:strRef>
              <c:f>'[Nuovo Foglio di lavoro di Microsoft Excel.xlsx]Missione 5'!$C$1</c:f>
              <c:strCache>
                <c:ptCount val="1"/>
                <c:pt idx="0">
                  <c:v>FONDO COMPLEMENTARE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'[Nuovo Foglio di lavoro di Microsoft Excel.xlsx]Missione 5'!$A$2:$A$5</c:f>
              <c:strCache>
                <c:ptCount val="4"/>
                <c:pt idx="0">
                  <c:v>M5C1 – POLITICHE PER IL LAVORO</c:v>
                </c:pt>
                <c:pt idx="1">
                  <c:v>M5C2 – INFRASTRUTTURE SOCIALI, FAMIGLIE, COMUNITA’ E TERZO SETTORE</c:v>
                </c:pt>
                <c:pt idx="2">
                  <c:v>M5C3 – INTERVENTI SPECIALI PER LA COESIONE TERRITORIALE</c:v>
                </c:pt>
                <c:pt idx="3">
                  <c:v>Totale Missione 5</c:v>
                </c:pt>
              </c:strCache>
            </c:strRef>
          </c:cat>
          <c:val>
            <c:numRef>
              <c:f>'[Nuovo Foglio di lavoro di Microsoft Excel.xlsx]Missione 5'!$C$2:$C$5</c:f>
              <c:numCache>
                <c:formatCode>General</c:formatCode>
                <c:ptCount val="4"/>
                <c:pt idx="0">
                  <c:v>0</c:v>
                </c:pt>
                <c:pt idx="1">
                  <c:v>0.34</c:v>
                </c:pt>
                <c:pt idx="2">
                  <c:v>2.4300000000000002</c:v>
                </c:pt>
                <c:pt idx="3">
                  <c:v>2.77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93F-440A-8090-432444A93105}"/>
            </c:ext>
          </c:extLst>
        </c:ser>
        <c:ser>
          <c:idx val="2"/>
          <c:order val="2"/>
          <c:tx>
            <c:strRef>
              <c:f>'[Nuovo Foglio di lavoro di Microsoft Excel.xlsx]Missione 5'!$D$1</c:f>
              <c:strCache>
                <c:ptCount val="1"/>
                <c:pt idx="0">
                  <c:v>REACT EU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'[Nuovo Foglio di lavoro di Microsoft Excel.xlsx]Missione 5'!$A$2:$A$5</c:f>
              <c:strCache>
                <c:ptCount val="4"/>
                <c:pt idx="0">
                  <c:v>M5C1 – POLITICHE PER IL LAVORO</c:v>
                </c:pt>
                <c:pt idx="1">
                  <c:v>M5C2 – INFRASTRUTTURE SOCIALI, FAMIGLIE, COMUNITA’ E TERZO SETTORE</c:v>
                </c:pt>
                <c:pt idx="2">
                  <c:v>M5C3 – INTERVENTI SPECIALI PER LA COESIONE TERRITORIALE</c:v>
                </c:pt>
                <c:pt idx="3">
                  <c:v>Totale Missione 5</c:v>
                </c:pt>
              </c:strCache>
            </c:strRef>
          </c:cat>
          <c:val>
            <c:numRef>
              <c:f>'[Nuovo Foglio di lavoro di Microsoft Excel.xlsx]Missione 5'!$D$2:$D$5</c:f>
              <c:numCache>
                <c:formatCode>General</c:formatCode>
                <c:ptCount val="4"/>
                <c:pt idx="0">
                  <c:v>5.97</c:v>
                </c:pt>
                <c:pt idx="1">
                  <c:v>1.28</c:v>
                </c:pt>
                <c:pt idx="2">
                  <c:v>0</c:v>
                </c:pt>
                <c:pt idx="3">
                  <c:v>7.25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93F-440A-8090-432444A93105}"/>
            </c:ext>
          </c:extLst>
        </c:ser>
        <c:ser>
          <c:idx val="3"/>
          <c:order val="3"/>
          <c:tx>
            <c:strRef>
              <c:f>'[Nuovo Foglio di lavoro di Microsoft Excel.xlsx]Missione 5'!$E$1</c:f>
              <c:strCache>
                <c:ptCount val="1"/>
                <c:pt idx="0">
                  <c:v>TOTALE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'[Nuovo Foglio di lavoro di Microsoft Excel.xlsx]Missione 5'!$A$2:$A$5</c:f>
              <c:strCache>
                <c:ptCount val="4"/>
                <c:pt idx="0">
                  <c:v>M5C1 – POLITICHE PER IL LAVORO</c:v>
                </c:pt>
                <c:pt idx="1">
                  <c:v>M5C2 – INFRASTRUTTURE SOCIALI, FAMIGLIE, COMUNITA’ E TERZO SETTORE</c:v>
                </c:pt>
                <c:pt idx="2">
                  <c:v>M5C3 – INTERVENTI SPECIALI PER LA COESIONE TERRITORIALE</c:v>
                </c:pt>
                <c:pt idx="3">
                  <c:v>Totale Missione 5</c:v>
                </c:pt>
              </c:strCache>
            </c:strRef>
          </c:cat>
          <c:val>
            <c:numRef>
              <c:f>'[Nuovo Foglio di lavoro di Microsoft Excel.xlsx]Missione 5'!$E$2:$E$5</c:f>
              <c:numCache>
                <c:formatCode>General</c:formatCode>
                <c:ptCount val="4"/>
                <c:pt idx="0">
                  <c:v>12.63</c:v>
                </c:pt>
                <c:pt idx="1">
                  <c:v>12.79</c:v>
                </c:pt>
                <c:pt idx="2">
                  <c:v>4.41</c:v>
                </c:pt>
                <c:pt idx="3">
                  <c:v>28.83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93F-440A-8090-432444A931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183398112"/>
        <c:axId val="1183398592"/>
      </c:barChart>
      <c:catAx>
        <c:axId val="11833981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183398592"/>
        <c:crosses val="autoZero"/>
        <c:auto val="1"/>
        <c:lblAlgn val="ctr"/>
        <c:lblOffset val="100"/>
        <c:noMultiLvlLbl val="0"/>
      </c:catAx>
      <c:valAx>
        <c:axId val="11833985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18339811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</c:dTable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4"/>
          <c:order val="4"/>
          <c:tx>
            <c:strRef>
              <c:f>'[Grafici LOCALIZZAZIONE PROGETTI.xlsx]Missioni (2)'!$F$1</c:f>
              <c:strCache>
                <c:ptCount val="1"/>
                <c:pt idx="0">
                  <c:v>% missione</c:v>
                </c:pt>
              </c:strCache>
            </c:strRef>
          </c:tx>
          <c:dPt>
            <c:idx val="0"/>
            <c:bubble3D val="0"/>
            <c:spPr>
              <a:solidFill>
                <a:srgbClr val="92D05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F2F-4A4D-B805-05A3CC733572}"/>
              </c:ext>
            </c:extLst>
          </c:dPt>
          <c:dPt>
            <c:idx val="1"/>
            <c:bubble3D val="0"/>
            <c:spPr>
              <a:solidFill>
                <a:srgbClr val="FF505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F2F-4A4D-B805-05A3CC733572}"/>
              </c:ext>
            </c:extLst>
          </c:dPt>
          <c:dPt>
            <c:idx val="2"/>
            <c:bubble3D val="0"/>
            <c:spPr>
              <a:solidFill>
                <a:srgbClr val="FF99FF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3F2F-4A4D-B805-05A3CC733572}"/>
              </c:ext>
            </c:extLst>
          </c:dPt>
          <c:dPt>
            <c:idx val="3"/>
            <c:bubble3D val="0"/>
            <c:spPr>
              <a:solidFill>
                <a:srgbClr val="CC00FF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3F2F-4A4D-B805-05A3CC73357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'[Grafici LOCALIZZAZIONE PROGETTI.xlsx]Missioni (2)'!$A$2:$A$5</c:f>
              <c:strCache>
                <c:ptCount val="4"/>
                <c:pt idx="0">
                  <c:v>Missione 2 - Rivoluzione verde e transizione ecologica</c:v>
                </c:pt>
                <c:pt idx="1">
                  <c:v>Missione 3 - Infrastrutture per una mobilità sostenibile</c:v>
                </c:pt>
                <c:pt idx="2">
                  <c:v>Missione 5 - Inclusione e coesione</c:v>
                </c:pt>
                <c:pt idx="3">
                  <c:v>Missione 7 - RePower</c:v>
                </c:pt>
              </c:strCache>
            </c:strRef>
          </c:cat>
          <c:val>
            <c:numRef>
              <c:f>'[Grafici LOCALIZZAZIONE PROGETTI.xlsx]Missioni (2)'!$F$2:$F$5</c:f>
              <c:numCache>
                <c:formatCode>0%</c:formatCode>
                <c:ptCount val="4"/>
                <c:pt idx="0">
                  <c:v>0.29863813620244423</c:v>
                </c:pt>
                <c:pt idx="1">
                  <c:v>0.58924956927191896</c:v>
                </c:pt>
                <c:pt idx="2">
                  <c:v>8.4426217986562094E-2</c:v>
                </c:pt>
                <c:pt idx="3">
                  <c:v>2.7686076539074771E-2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3F2F-4A4D-B805-05A3CC73357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extLst>
          <c:ext xmlns:c15="http://schemas.microsoft.com/office/drawing/2012/chart" uri="{02D57815-91ED-43cb-92C2-25804820EDAC}">
            <c15:filteredPie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'[Grafici LOCALIZZAZIONE PROGETTI.xlsx]Missioni (2)'!$B$1</c15:sqref>
                        </c15:formulaRef>
                      </c:ext>
                    </c:extLst>
                    <c:strCache>
                      <c:ptCount val="1"/>
                      <c:pt idx="0">
                        <c:v>Risorse PNRR
piano inizale
(mln €)</c:v>
                      </c:pt>
                    </c:strCache>
                  </c:strRef>
                </c:tx>
                <c:dPt>
                  <c:idx val="0"/>
                  <c:bubble3D val="0"/>
                  <c:spPr>
                    <a:solidFill>
                      <a:schemeClr val="accent1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>
                    <c:ext xmlns:c16="http://schemas.microsoft.com/office/drawing/2014/chart" uri="{C3380CC4-5D6E-409C-BE32-E72D297353CC}">
                      <c16:uniqueId val="{0000000A-3F2F-4A4D-B805-05A3CC733572}"/>
                    </c:ext>
                  </c:extLst>
                </c:dPt>
                <c:dPt>
                  <c:idx val="1"/>
                  <c:bubble3D val="0"/>
                  <c:spPr>
                    <a:solidFill>
                      <a:schemeClr val="accent2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>
                    <c:ext xmlns:c16="http://schemas.microsoft.com/office/drawing/2014/chart" uri="{C3380CC4-5D6E-409C-BE32-E72D297353CC}">
                      <c16:uniqueId val="{0000000C-3F2F-4A4D-B805-05A3CC733572}"/>
                    </c:ext>
                  </c:extLst>
                </c:dPt>
                <c:dPt>
                  <c:idx val="2"/>
                  <c:bubble3D val="0"/>
                  <c:spPr>
                    <a:solidFill>
                      <a:schemeClr val="accent3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>
                    <c:ext xmlns:c16="http://schemas.microsoft.com/office/drawing/2014/chart" uri="{C3380CC4-5D6E-409C-BE32-E72D297353CC}">
                      <c16:uniqueId val="{0000000E-3F2F-4A4D-B805-05A3CC733572}"/>
                    </c:ext>
                  </c:extLst>
                </c:dPt>
                <c:dPt>
                  <c:idx val="3"/>
                  <c:bubble3D val="0"/>
                  <c:spPr>
                    <a:solidFill>
                      <a:schemeClr val="accent4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>
                    <c:ext xmlns:c16="http://schemas.microsoft.com/office/drawing/2014/chart" uri="{C3380CC4-5D6E-409C-BE32-E72D297353CC}">
                      <c16:uniqueId val="{00000010-3F2F-4A4D-B805-05A3CC733572}"/>
                    </c:ext>
                  </c:extLst>
                </c:dPt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endParaRPr lang="it-IT"/>
                    </a:p>
                  </c:txPr>
                  <c:dLblPos val="bestFi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1"/>
                  <c:leaderLines>
                    <c:spPr>
                      <a:ln w="9525" cap="flat" cmpd="sng" algn="ctr">
                        <a:solidFill>
                          <a:schemeClr val="tx1">
                            <a:lumMod val="35000"/>
                            <a:lumOff val="65000"/>
                          </a:schemeClr>
                        </a:solidFill>
                        <a:round/>
                      </a:ln>
                      <a:effectLst/>
                    </c:spPr>
                  </c:leaderLines>
                  <c:extLst>
                    <c:ext uri="{CE6537A1-D6FC-4f65-9D91-7224C49458BB}"/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'[Grafici LOCALIZZAZIONE PROGETTI.xlsx]Missioni (2)'!$A$2:$A$5</c15:sqref>
                        </c15:formulaRef>
                      </c:ext>
                    </c:extLst>
                    <c:strCache>
                      <c:ptCount val="4"/>
                      <c:pt idx="0">
                        <c:v>Missione 2 - Rivoluzione verde e transizione ecologica</c:v>
                      </c:pt>
                      <c:pt idx="1">
                        <c:v>Missione 3 - Infrastrutture per una mobilità sostenibile</c:v>
                      </c:pt>
                      <c:pt idx="2">
                        <c:v>Missione 5 - Inclusione e coesione</c:v>
                      </c:pt>
                      <c:pt idx="3">
                        <c:v>Missione 7 - RePower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'[Grafici LOCALIZZAZIONE PROGETTI.xlsx]Missioni (2)'!$B$2:$B$5</c15:sqref>
                        </c15:formulaRef>
                      </c:ext>
                    </c:extLst>
                    <c:numCache>
                      <c:formatCode>General</c:formatCode>
                      <c:ptCount val="4"/>
                      <c:pt idx="0">
                        <c:v>10845</c:v>
                      </c:pt>
                      <c:pt idx="1">
                        <c:v>25126.729999999996</c:v>
                      </c:pt>
                      <c:pt idx="2">
                        <c:v>3430</c:v>
                      </c:pt>
                      <c:pt idx="3">
                        <c:v>300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11-3F2F-4A4D-B805-05A3CC733572}"/>
                  </c:ext>
                </c:extLst>
              </c15:ser>
            </c15:filteredPieSeries>
            <c15:filteredPie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'[Grafici LOCALIZZAZIONE PROGETTI.xlsx]Missioni (2)'!$C$1</c15:sqref>
                        </c15:formulaRef>
                      </c:ext>
                    </c:extLst>
                    <c:strCache>
                      <c:ptCount val="1"/>
                      <c:pt idx="0">
                        <c:v>Risorse PNRR
piano rimodulato
(mln €)</c:v>
                      </c:pt>
                    </c:strCache>
                  </c:strRef>
                </c:tx>
                <c:dPt>
                  <c:idx val="0"/>
                  <c:bubble3D val="0"/>
                  <c:spPr>
                    <a:solidFill>
                      <a:schemeClr val="accent1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13-3F2F-4A4D-B805-05A3CC733572}"/>
                    </c:ext>
                  </c:extLst>
                </c:dPt>
                <c:dPt>
                  <c:idx val="1"/>
                  <c:bubble3D val="0"/>
                  <c:spPr>
                    <a:solidFill>
                      <a:schemeClr val="accent2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15-3F2F-4A4D-B805-05A3CC733572}"/>
                    </c:ext>
                  </c:extLst>
                </c:dPt>
                <c:dPt>
                  <c:idx val="2"/>
                  <c:bubble3D val="0"/>
                  <c:spPr>
                    <a:solidFill>
                      <a:schemeClr val="accent3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17-3F2F-4A4D-B805-05A3CC733572}"/>
                    </c:ext>
                  </c:extLst>
                </c:dPt>
                <c:dPt>
                  <c:idx val="3"/>
                  <c:bubble3D val="0"/>
                  <c:spPr>
                    <a:solidFill>
                      <a:schemeClr val="accent4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19-3F2F-4A4D-B805-05A3CC733572}"/>
                    </c:ext>
                  </c:extLst>
                </c:dPt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endParaRPr lang="it-IT"/>
                    </a:p>
                  </c:txPr>
                  <c:dLblPos val="bestFi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1"/>
                  <c:leaderLines>
                    <c:spPr>
                      <a:ln w="9525" cap="flat" cmpd="sng" algn="ctr">
                        <a:solidFill>
                          <a:schemeClr val="tx1">
                            <a:lumMod val="35000"/>
                            <a:lumOff val="65000"/>
                          </a:schemeClr>
                        </a:solidFill>
                        <a:round/>
                      </a:ln>
                      <a:effectLst/>
                    </c:spPr>
                  </c:leaderLines>
                  <c:extLst xmlns:c15="http://schemas.microsoft.com/office/drawing/2012/chart">
                    <c:ext xmlns:c15="http://schemas.microsoft.com/office/drawing/2012/chart" uri="{CE6537A1-D6FC-4f65-9D91-7224C49458BB}"/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'[Grafici LOCALIZZAZIONE PROGETTI.xlsx]Missioni (2)'!$A$2:$A$5</c15:sqref>
                        </c15:formulaRef>
                      </c:ext>
                    </c:extLst>
                    <c:strCache>
                      <c:ptCount val="4"/>
                      <c:pt idx="0">
                        <c:v>Missione 2 - Rivoluzione verde e transizione ecologica</c:v>
                      </c:pt>
                      <c:pt idx="1">
                        <c:v>Missione 3 - Infrastrutture per una mobilità sostenibile</c:v>
                      </c:pt>
                      <c:pt idx="2">
                        <c:v>Missione 5 - Inclusione e coesione</c:v>
                      </c:pt>
                      <c:pt idx="3">
                        <c:v>Missione 7 - RePower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'[Grafici LOCALIZZAZIONE PROGETTI.xlsx]Missioni (2)'!$C$2:$C$5</c15:sqref>
                        </c15:formulaRef>
                      </c:ext>
                    </c:extLst>
                    <c:numCache>
                      <c:formatCode>General</c:formatCode>
                      <c:ptCount val="4"/>
                      <c:pt idx="0">
                        <c:v>11897.6</c:v>
                      </c:pt>
                      <c:pt idx="1">
                        <c:v>23475.42</c:v>
                      </c:pt>
                      <c:pt idx="2">
                        <c:v>3363.5</c:v>
                      </c:pt>
                      <c:pt idx="3">
                        <c:v>1103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1A-3F2F-4A4D-B805-05A3CC733572}"/>
                  </c:ext>
                </c:extLst>
              </c15:ser>
            </c15:filteredPieSeries>
            <c15:filteredPie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'[Grafici LOCALIZZAZIONE PROGETTI.xlsx]Missioni (2)'!$D$1</c15:sqref>
                        </c15:formulaRef>
                      </c:ext>
                    </c:extLst>
                    <c:strCache>
                      <c:ptCount val="1"/>
                      <c:pt idx="0">
                        <c:v>Differenza
rimodulazione
(mln €)</c:v>
                      </c:pt>
                    </c:strCache>
                  </c:strRef>
                </c:tx>
                <c:dPt>
                  <c:idx val="0"/>
                  <c:bubble3D val="0"/>
                  <c:spPr>
                    <a:solidFill>
                      <a:schemeClr val="accent1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1C-3F2F-4A4D-B805-05A3CC733572}"/>
                    </c:ext>
                  </c:extLst>
                </c:dPt>
                <c:dPt>
                  <c:idx val="1"/>
                  <c:bubble3D val="0"/>
                  <c:spPr>
                    <a:solidFill>
                      <a:schemeClr val="accent2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1E-3F2F-4A4D-B805-05A3CC733572}"/>
                    </c:ext>
                  </c:extLst>
                </c:dPt>
                <c:dPt>
                  <c:idx val="2"/>
                  <c:bubble3D val="0"/>
                  <c:spPr>
                    <a:solidFill>
                      <a:schemeClr val="accent3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20-3F2F-4A4D-B805-05A3CC733572}"/>
                    </c:ext>
                  </c:extLst>
                </c:dPt>
                <c:dPt>
                  <c:idx val="3"/>
                  <c:bubble3D val="0"/>
                  <c:spPr>
                    <a:solidFill>
                      <a:schemeClr val="accent4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22-3F2F-4A4D-B805-05A3CC733572}"/>
                    </c:ext>
                  </c:extLst>
                </c:dPt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endParaRPr lang="it-IT"/>
                    </a:p>
                  </c:txPr>
                  <c:dLblPos val="bestFi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1"/>
                  <c:leaderLines>
                    <c:spPr>
                      <a:ln w="9525" cap="flat" cmpd="sng" algn="ctr">
                        <a:solidFill>
                          <a:schemeClr val="tx1">
                            <a:lumMod val="35000"/>
                            <a:lumOff val="65000"/>
                          </a:schemeClr>
                        </a:solidFill>
                        <a:round/>
                      </a:ln>
                      <a:effectLst/>
                    </c:spPr>
                  </c:leaderLines>
                  <c:extLst xmlns:c15="http://schemas.microsoft.com/office/drawing/2012/chart">
                    <c:ext xmlns:c15="http://schemas.microsoft.com/office/drawing/2012/chart" uri="{CE6537A1-D6FC-4f65-9D91-7224C49458BB}"/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'[Grafici LOCALIZZAZIONE PROGETTI.xlsx]Missioni (2)'!$A$2:$A$5</c15:sqref>
                        </c15:formulaRef>
                      </c:ext>
                    </c:extLst>
                    <c:strCache>
                      <c:ptCount val="4"/>
                      <c:pt idx="0">
                        <c:v>Missione 2 - Rivoluzione verde e transizione ecologica</c:v>
                      </c:pt>
                      <c:pt idx="1">
                        <c:v>Missione 3 - Infrastrutture per una mobilità sostenibile</c:v>
                      </c:pt>
                      <c:pt idx="2">
                        <c:v>Missione 5 - Inclusione e coesione</c:v>
                      </c:pt>
                      <c:pt idx="3">
                        <c:v>Missione 7 - RePower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'[Grafici LOCALIZZAZIONE PROGETTI.xlsx]Missioni (2)'!$D$2:$D$5</c15:sqref>
                        </c15:formulaRef>
                      </c:ext>
                    </c:extLst>
                    <c:numCache>
                      <c:formatCode>General</c:formatCode>
                      <c:ptCount val="4"/>
                      <c:pt idx="0">
                        <c:v>1052.5999999999999</c:v>
                      </c:pt>
                      <c:pt idx="1">
                        <c:v>-1651.31</c:v>
                      </c:pt>
                      <c:pt idx="2">
                        <c:v>-66.5</c:v>
                      </c:pt>
                      <c:pt idx="3">
                        <c:v>803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23-3F2F-4A4D-B805-05A3CC733572}"/>
                  </c:ext>
                </c:extLst>
              </c15:ser>
            </c15:filteredPieSeries>
            <c15:filteredPie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'[Grafici LOCALIZZAZIONE PROGETTI.xlsx]Missioni (2)'!$E$1</c15:sqref>
                        </c15:formulaRef>
                      </c:ext>
                    </c:extLst>
                    <c:strCache>
                      <c:ptCount val="1"/>
                      <c:pt idx="0">
                        <c:v>Risorse investite
nel Tagging climatico
(mln €)</c:v>
                      </c:pt>
                    </c:strCache>
                  </c:strRef>
                </c:tx>
                <c:dPt>
                  <c:idx val="0"/>
                  <c:bubble3D val="0"/>
                  <c:spPr>
                    <a:solidFill>
                      <a:schemeClr val="accent1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25-3F2F-4A4D-B805-05A3CC733572}"/>
                    </c:ext>
                  </c:extLst>
                </c:dPt>
                <c:dPt>
                  <c:idx val="1"/>
                  <c:bubble3D val="0"/>
                  <c:spPr>
                    <a:solidFill>
                      <a:schemeClr val="accent2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27-3F2F-4A4D-B805-05A3CC733572}"/>
                    </c:ext>
                  </c:extLst>
                </c:dPt>
                <c:dPt>
                  <c:idx val="2"/>
                  <c:bubble3D val="0"/>
                  <c:spPr>
                    <a:solidFill>
                      <a:schemeClr val="accent3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29-3F2F-4A4D-B805-05A3CC733572}"/>
                    </c:ext>
                  </c:extLst>
                </c:dPt>
                <c:dPt>
                  <c:idx val="3"/>
                  <c:bubble3D val="0"/>
                  <c:spPr>
                    <a:solidFill>
                      <a:schemeClr val="accent4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2B-3F2F-4A4D-B805-05A3CC733572}"/>
                    </c:ext>
                  </c:extLst>
                </c:dPt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endParaRPr lang="it-IT"/>
                    </a:p>
                  </c:txPr>
                  <c:dLblPos val="bestFi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1"/>
                  <c:leaderLines>
                    <c:spPr>
                      <a:ln w="9525" cap="flat" cmpd="sng" algn="ctr">
                        <a:solidFill>
                          <a:schemeClr val="tx1">
                            <a:lumMod val="35000"/>
                            <a:lumOff val="65000"/>
                          </a:schemeClr>
                        </a:solidFill>
                        <a:round/>
                      </a:ln>
                      <a:effectLst/>
                    </c:spPr>
                  </c:leaderLines>
                  <c:extLst xmlns:c15="http://schemas.microsoft.com/office/drawing/2012/chart">
                    <c:ext xmlns:c15="http://schemas.microsoft.com/office/drawing/2012/chart" uri="{CE6537A1-D6FC-4f65-9D91-7224C49458BB}"/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'[Grafici LOCALIZZAZIONE PROGETTI.xlsx]Missioni (2)'!$A$2:$A$5</c15:sqref>
                        </c15:formulaRef>
                      </c:ext>
                    </c:extLst>
                    <c:strCache>
                      <c:ptCount val="4"/>
                      <c:pt idx="0">
                        <c:v>Missione 2 - Rivoluzione verde e transizione ecologica</c:v>
                      </c:pt>
                      <c:pt idx="1">
                        <c:v>Missione 3 - Infrastrutture per una mobilità sostenibile</c:v>
                      </c:pt>
                      <c:pt idx="2">
                        <c:v>Missione 5 - Inclusione e coesione</c:v>
                      </c:pt>
                      <c:pt idx="3">
                        <c:v>Missione 7 - RePower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'[Grafici LOCALIZZAZIONE PROGETTI.xlsx]Missioni (2)'!$E$2:$E$5</c15:sqref>
                        </c15:formulaRef>
                      </c:ext>
                    </c:extLst>
                    <c:numCache>
                      <c:formatCode>General</c:formatCode>
                      <c:ptCount val="4"/>
                      <c:pt idx="0">
                        <c:v>9543.2000000000007</c:v>
                      </c:pt>
                      <c:pt idx="1">
                        <c:v>19381.420000000002</c:v>
                      </c:pt>
                      <c:pt idx="2">
                        <c:v>225.4</c:v>
                      </c:pt>
                      <c:pt idx="3">
                        <c:v>1103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2C-3F2F-4A4D-B805-05A3CC733572}"/>
                  </c:ext>
                </c:extLst>
              </c15:ser>
            </c15:filteredPieSeries>
            <c15:filteredPieSeries>
              <c15:ser>
                <c:idx val="5"/>
                <c:order val="5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'[Grafici LOCALIZZAZIONE PROGETTI.xlsx]Missioni (2)'!$G$1</c15:sqref>
                        </c15:formulaRef>
                      </c:ext>
                    </c:extLst>
                    <c:strCache>
                      <c:ptCount val="1"/>
                      <c:pt idx="0">
                        <c:v>% Tagging
climatico</c:v>
                      </c:pt>
                    </c:strCache>
                  </c:strRef>
                </c:tx>
                <c:dPt>
                  <c:idx val="0"/>
                  <c:bubble3D val="0"/>
                  <c:spPr>
                    <a:solidFill>
                      <a:schemeClr val="accent1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2E-3F2F-4A4D-B805-05A3CC733572}"/>
                    </c:ext>
                  </c:extLst>
                </c:dPt>
                <c:dPt>
                  <c:idx val="1"/>
                  <c:bubble3D val="0"/>
                  <c:spPr>
                    <a:solidFill>
                      <a:schemeClr val="accent2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30-3F2F-4A4D-B805-05A3CC733572}"/>
                    </c:ext>
                  </c:extLst>
                </c:dPt>
                <c:dPt>
                  <c:idx val="2"/>
                  <c:bubble3D val="0"/>
                  <c:spPr>
                    <a:solidFill>
                      <a:schemeClr val="accent3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32-3F2F-4A4D-B805-05A3CC733572}"/>
                    </c:ext>
                  </c:extLst>
                </c:dPt>
                <c:dPt>
                  <c:idx val="3"/>
                  <c:bubble3D val="0"/>
                  <c:spPr>
                    <a:solidFill>
                      <a:schemeClr val="accent4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 xmlns:c15="http://schemas.microsoft.com/office/drawing/2012/chart">
                    <c:ext xmlns:c16="http://schemas.microsoft.com/office/drawing/2014/chart" uri="{C3380CC4-5D6E-409C-BE32-E72D297353CC}">
                      <c16:uniqueId val="{00000034-3F2F-4A4D-B805-05A3CC733572}"/>
                    </c:ext>
                  </c:extLst>
                </c:dPt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endParaRPr lang="it-IT"/>
                    </a:p>
                  </c:txPr>
                  <c:dLblPos val="bestFi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1"/>
                  <c:leaderLines>
                    <c:spPr>
                      <a:ln w="9525" cap="flat" cmpd="sng" algn="ctr">
                        <a:solidFill>
                          <a:schemeClr val="tx1">
                            <a:lumMod val="35000"/>
                            <a:lumOff val="65000"/>
                          </a:schemeClr>
                        </a:solidFill>
                        <a:round/>
                      </a:ln>
                      <a:effectLst/>
                    </c:spPr>
                  </c:leaderLines>
                  <c:extLst xmlns:c15="http://schemas.microsoft.com/office/drawing/2012/chart">
                    <c:ext xmlns:c15="http://schemas.microsoft.com/office/drawing/2012/chart" uri="{CE6537A1-D6FC-4f65-9D91-7224C49458BB}"/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'[Grafici LOCALIZZAZIONE PROGETTI.xlsx]Missioni (2)'!$A$2:$A$5</c15:sqref>
                        </c15:formulaRef>
                      </c:ext>
                    </c:extLst>
                    <c:strCache>
                      <c:ptCount val="4"/>
                      <c:pt idx="0">
                        <c:v>Missione 2 - Rivoluzione verde e transizione ecologica</c:v>
                      </c:pt>
                      <c:pt idx="1">
                        <c:v>Missione 3 - Infrastrutture per una mobilità sostenibile</c:v>
                      </c:pt>
                      <c:pt idx="2">
                        <c:v>Missione 5 - Inclusione e coesione</c:v>
                      </c:pt>
                      <c:pt idx="3">
                        <c:v>Missione 7 - RePower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'[Grafici LOCALIZZAZIONE PROGETTI.xlsx]Missioni (2)'!$G$2:$G$5</c15:sqref>
                        </c15:formulaRef>
                      </c:ext>
                    </c:extLst>
                    <c:numCache>
                      <c:formatCode>0%</c:formatCode>
                      <c:ptCount val="4"/>
                      <c:pt idx="0">
                        <c:v>0.80211135018827329</c:v>
                      </c:pt>
                      <c:pt idx="1">
                        <c:v>0.82560482410964331</c:v>
                      </c:pt>
                      <c:pt idx="2">
                        <c:v>6.7013527575442253E-2</c:v>
                      </c:pt>
                      <c:pt idx="3">
                        <c:v>1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35-3F2F-4A4D-B805-05A3CC733572}"/>
                  </c:ext>
                </c:extLst>
              </c15:ser>
            </c15:filteredPieSeries>
          </c:ext>
        </c:extLst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49378259955698556"/>
          <c:y val="0.78724985838696959"/>
          <c:w val="0.49160439134019951"/>
          <c:h val="0.1941625618211270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it-I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'[Grafici LOCALIZZAZIONE PROGETTI.xlsx]Missioni (2)'!$A$2</c:f>
              <c:strCache>
                <c:ptCount val="1"/>
                <c:pt idx="0">
                  <c:v>Missione 2 - Rivoluzione verde e transizione ecologica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2.0751193193608613E-2"/>
                  <c:y val="7.04815354261284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C84-4FAC-9476-7E58153F546E}"/>
                </c:ext>
              </c:extLst>
            </c:dLbl>
            <c:spPr>
              <a:solidFill>
                <a:schemeClr val="bg1"/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'[Grafici LOCALIZZAZIONE PROGETTI.xlsx]Missioni (2)'!$B$1:$G$1</c:f>
              <c:strCache>
                <c:ptCount val="1"/>
                <c:pt idx="0">
                  <c:v>% Tagging
climatico</c:v>
                </c:pt>
              </c:strCache>
              <c:extLst/>
            </c:strRef>
          </c:cat>
          <c:val>
            <c:numRef>
              <c:f>'[Grafici LOCALIZZAZIONE PROGETTI.xlsx]Missioni (2)'!$B$2:$G$2</c:f>
              <c:numCache>
                <c:formatCode>0%</c:formatCode>
                <c:ptCount val="1"/>
                <c:pt idx="0">
                  <c:v>0.80211135018827329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AC84-4FAC-9476-7E58153F546E}"/>
            </c:ext>
          </c:extLst>
        </c:ser>
        <c:ser>
          <c:idx val="1"/>
          <c:order val="1"/>
          <c:tx>
            <c:strRef>
              <c:f>'[Grafici LOCALIZZAZIONE PROGETTI.xlsx]Missioni (2)'!$A$3</c:f>
              <c:strCache>
                <c:ptCount val="1"/>
                <c:pt idx="0">
                  <c:v>Missione 3 - Infrastrutture per una mobilità sostenibile</c:v>
                </c:pt>
              </c:strCache>
            </c:strRef>
          </c:tx>
          <c:spPr>
            <a:solidFill>
              <a:srgbClr val="FF5050"/>
            </a:solidFill>
            <a:ln>
              <a:noFill/>
            </a:ln>
            <a:effectLst/>
          </c:spPr>
          <c:invertIfNegative val="0"/>
          <c:dLbls>
            <c:spPr>
              <a:solidFill>
                <a:schemeClr val="bg1"/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'[Grafici LOCALIZZAZIONE PROGETTI.xlsx]Missioni (2)'!$B$1:$G$1</c:f>
              <c:strCache>
                <c:ptCount val="1"/>
                <c:pt idx="0">
                  <c:v>% Tagging
climatico</c:v>
                </c:pt>
              </c:strCache>
              <c:extLst/>
            </c:strRef>
          </c:cat>
          <c:val>
            <c:numRef>
              <c:f>'[Grafici LOCALIZZAZIONE PROGETTI.xlsx]Missioni (2)'!$B$3:$G$3</c:f>
              <c:numCache>
                <c:formatCode>0%</c:formatCode>
                <c:ptCount val="1"/>
                <c:pt idx="0">
                  <c:v>0.82560482410964331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AC84-4FAC-9476-7E58153F546E}"/>
            </c:ext>
          </c:extLst>
        </c:ser>
        <c:ser>
          <c:idx val="2"/>
          <c:order val="2"/>
          <c:tx>
            <c:strRef>
              <c:f>'[Grafici LOCALIZZAZIONE PROGETTI.xlsx]Missioni (2)'!$A$4</c:f>
              <c:strCache>
                <c:ptCount val="1"/>
                <c:pt idx="0">
                  <c:v>Missione 5 - Inclusione e coesione</c:v>
                </c:pt>
              </c:strCache>
            </c:strRef>
          </c:tx>
          <c:spPr>
            <a:solidFill>
              <a:srgbClr val="FF99FF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1.6600954554886905E-2"/>
                  <c:y val="4.497672229341990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C84-4FAC-9476-7E58153F546E}"/>
                </c:ext>
              </c:extLst>
            </c:dLbl>
            <c:spPr>
              <a:solidFill>
                <a:schemeClr val="bg1"/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'[Grafici LOCALIZZAZIONE PROGETTI.xlsx]Missioni (2)'!$B$1:$G$1</c:f>
              <c:strCache>
                <c:ptCount val="1"/>
                <c:pt idx="0">
                  <c:v>% Tagging
climatico</c:v>
                </c:pt>
              </c:strCache>
              <c:extLst/>
            </c:strRef>
          </c:cat>
          <c:val>
            <c:numRef>
              <c:f>'[Grafici LOCALIZZAZIONE PROGETTI.xlsx]Missioni (2)'!$B$4:$G$4</c:f>
              <c:numCache>
                <c:formatCode>0%</c:formatCode>
                <c:ptCount val="1"/>
                <c:pt idx="0">
                  <c:v>6.7013527575442253E-2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2-AC84-4FAC-9476-7E58153F546E}"/>
            </c:ext>
          </c:extLst>
        </c:ser>
        <c:ser>
          <c:idx val="3"/>
          <c:order val="3"/>
          <c:tx>
            <c:strRef>
              <c:f>'[Grafici LOCALIZZAZIONE PROGETTI.xlsx]Missioni (2)'!$A$5</c:f>
              <c:strCache>
                <c:ptCount val="1"/>
                <c:pt idx="0">
                  <c:v>Missione 7 - RePower</c:v>
                </c:pt>
              </c:strCache>
            </c:strRef>
          </c:tx>
          <c:spPr>
            <a:solidFill>
              <a:srgbClr val="800080"/>
            </a:solidFill>
            <a:ln>
              <a:noFill/>
            </a:ln>
            <a:effectLst/>
          </c:spPr>
          <c:invertIfNegative val="0"/>
          <c:dLbls>
            <c:dLbl>
              <c:idx val="0"/>
              <c:spPr>
                <a:solidFill>
                  <a:schemeClr val="bg1"/>
                </a:solidFill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it-IT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5-AC84-4FAC-9476-7E58153F546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'[Grafici LOCALIZZAZIONE PROGETTI.xlsx]Missioni (2)'!$B$1:$G$1</c:f>
              <c:strCache>
                <c:ptCount val="1"/>
                <c:pt idx="0">
                  <c:v>% Tagging
climatico</c:v>
                </c:pt>
              </c:strCache>
              <c:extLst/>
            </c:strRef>
          </c:cat>
          <c:val>
            <c:numRef>
              <c:f>'[Grafici LOCALIZZAZIONE PROGETTI.xlsx]Missioni (2)'!$B$5:$G$5</c:f>
              <c:numCache>
                <c:formatCode>0%</c:formatCode>
                <c:ptCount val="1"/>
                <c:pt idx="0">
                  <c:v>1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3-AC84-4FAC-9476-7E58153F546E}"/>
            </c:ext>
          </c:extLst>
        </c:ser>
        <c:ser>
          <c:idx val="4"/>
          <c:order val="4"/>
          <c:tx>
            <c:strRef>
              <c:f>'[Grafici LOCALIZZAZIONE PROGETTI.xlsx]Missioni (2)'!$A$6</c:f>
              <c:strCache>
                <c:ptCount val="1"/>
                <c:pt idx="0">
                  <c:v>TOTALE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solidFill>
                <a:schemeClr val="bg1"/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'[Grafici LOCALIZZAZIONE PROGETTI.xlsx]Missioni (2)'!$B$1:$G$1</c:f>
              <c:strCache>
                <c:ptCount val="1"/>
                <c:pt idx="0">
                  <c:v>% Tagging
climatico</c:v>
                </c:pt>
              </c:strCache>
              <c:extLst/>
            </c:strRef>
          </c:cat>
          <c:val>
            <c:numRef>
              <c:f>'[Grafici LOCALIZZAZIONE PROGETTI.xlsx]Missioni (2)'!$B$6:$G$6</c:f>
              <c:numCache>
                <c:formatCode>0%</c:formatCode>
                <c:ptCount val="1"/>
                <c:pt idx="0">
                  <c:v>0.67368242546833967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4-AC84-4FAC-9476-7E58153F546E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40"/>
        <c:axId val="569753128"/>
        <c:axId val="569753456"/>
      </c:barChart>
      <c:catAx>
        <c:axId val="56975312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569753456"/>
        <c:crosses val="autoZero"/>
        <c:auto val="1"/>
        <c:lblAlgn val="ctr"/>
        <c:lblOffset val="100"/>
        <c:noMultiLvlLbl val="0"/>
      </c:catAx>
      <c:valAx>
        <c:axId val="569753456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69753128"/>
        <c:crosses val="autoZero"/>
        <c:crossBetween val="between"/>
        <c:minorUnit val="0.1"/>
      </c:valAx>
      <c:spPr>
        <a:solidFill>
          <a:schemeClr val="bg1"/>
        </a:solidFill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3554739456070386"/>
          <c:y val="0.3029207249567738"/>
          <c:w val="0.33916815537608513"/>
          <c:h val="0.4383923573534350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spPr>
            <a:solidFill>
              <a:srgbClr val="FF5050"/>
            </a:solidFill>
            <a:ln>
              <a:noFill/>
            </a:ln>
            <a:effectLst/>
            <a:sp3d/>
          </c:spPr>
          <c:invertIfNegative val="0"/>
          <c:dPt>
            <c:idx val="0"/>
            <c:invertIfNegative val="0"/>
            <c:bubble3D val="0"/>
            <c:spPr>
              <a:solidFill>
                <a:srgbClr val="92D050"/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C352-4B82-AA2C-67B593AAA2FA}"/>
              </c:ext>
            </c:extLst>
          </c:dPt>
          <c:dPt>
            <c:idx val="1"/>
            <c:invertIfNegative val="0"/>
            <c:bubble3D val="0"/>
            <c:spPr>
              <a:solidFill>
                <a:srgbClr val="FF66FF"/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C352-4B82-AA2C-67B593AAA2FA}"/>
              </c:ext>
            </c:extLst>
          </c:dPt>
          <c:dLbls>
            <c:dLbl>
              <c:idx val="0"/>
              <c:layout>
                <c:manualLayout>
                  <c:x val="3.8957873808084617E-2"/>
                  <c:y val="-2.99625428892961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352-4B82-AA2C-67B593AAA2FA}"/>
                </c:ext>
              </c:extLst>
            </c:dLbl>
            <c:dLbl>
              <c:idx val="1"/>
              <c:layout>
                <c:manualLayout>
                  <c:x val="5.8436810712126787E-2"/>
                  <c:y val="-3.66208857535842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352-4B82-AA2C-67B593AAA2FA}"/>
                </c:ext>
              </c:extLst>
            </c:dLbl>
            <c:dLbl>
              <c:idx val="2"/>
              <c:layout>
                <c:manualLayout>
                  <c:x val="3.8957873808084617E-2"/>
                  <c:y val="-1.3316685728576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352-4B82-AA2C-67B593AAA2F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'[Schemi foi.xlsx] FOI (2)'!$A$2:$A$4</c:f>
              <c:strCache>
                <c:ptCount val="3"/>
                <c:pt idx="0">
                  <c:v>Missione 2 - Rivoluzione verde e transizione ecologica</c:v>
                </c:pt>
                <c:pt idx="1">
                  <c:v>Missione 3 - Infrastrutture per una mobilità sostenibile</c:v>
                </c:pt>
                <c:pt idx="2">
                  <c:v>Missione 5 - Inclusione e coesione</c:v>
                </c:pt>
              </c:strCache>
            </c:strRef>
          </c:cat>
          <c:val>
            <c:numRef>
              <c:f>'[Schemi foi.xlsx] FOI (2)'!$B$2:$B$4</c:f>
              <c:numCache>
                <c:formatCode>0%</c:formatCode>
                <c:ptCount val="3"/>
                <c:pt idx="0">
                  <c:v>0.19327889205440338</c:v>
                </c:pt>
                <c:pt idx="1">
                  <c:v>0.77542973853670816</c:v>
                </c:pt>
                <c:pt idx="2">
                  <c:v>3.129136940888852E-2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352-4B82-AA2C-67B593AAA2F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206562191"/>
        <c:axId val="206557871"/>
        <c:axId val="612136959"/>
      </c:bar3DChart>
      <c:catAx>
        <c:axId val="206562191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206557871"/>
        <c:crosses val="autoZero"/>
        <c:auto val="1"/>
        <c:lblAlgn val="ctr"/>
        <c:lblOffset val="100"/>
        <c:noMultiLvlLbl val="0"/>
      </c:catAx>
      <c:valAx>
        <c:axId val="20655787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206562191"/>
        <c:crosses val="autoZero"/>
        <c:crossBetween val="between"/>
      </c:valAx>
      <c:serAx>
        <c:axId val="612136959"/>
        <c:scaling>
          <c:orientation val="minMax"/>
        </c:scaling>
        <c:delete val="1"/>
        <c:axPos val="b"/>
        <c:majorTickMark val="out"/>
        <c:minorTickMark val="none"/>
        <c:tickLblPos val="nextTo"/>
        <c:crossAx val="206557871"/>
        <c:crosses val="autoZero"/>
      </c:ser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'[Schemi foi.xlsx] FOI (2)'!$C$1</c:f>
              <c:strCache>
                <c:ptCount val="1"/>
                <c:pt idx="0">
                  <c:v>% CUP</c:v>
                </c:pt>
              </c:strCache>
            </c:strRef>
          </c:tx>
          <c:spPr>
            <a:solidFill>
              <a:schemeClr val="accent1"/>
            </a:solidFill>
            <a:ln w="25400">
              <a:solidFill>
                <a:schemeClr val="lt1"/>
              </a:solidFill>
            </a:ln>
            <a:effectLst/>
            <a:sp3d contourW="25400">
              <a:contourClr>
                <a:schemeClr val="lt1"/>
              </a:contourClr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92D05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5="http://schemas.microsoft.com/office/drawing/2012/chart">
              <c:ext xmlns:c16="http://schemas.microsoft.com/office/drawing/2014/chart" uri="{C3380CC4-5D6E-409C-BE32-E72D297353CC}">
                <c16:uniqueId val="{00000001-6772-4561-A070-AAAE21048760}"/>
              </c:ext>
            </c:extLst>
          </c:dPt>
          <c:dPt>
            <c:idx val="1"/>
            <c:invertIfNegative val="0"/>
            <c:bubble3D val="0"/>
            <c:spPr>
              <a:solidFill>
                <a:srgbClr val="FF66FF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5="http://schemas.microsoft.com/office/drawing/2012/chart">
              <c:ext xmlns:c16="http://schemas.microsoft.com/office/drawing/2014/chart" uri="{C3380CC4-5D6E-409C-BE32-E72D297353CC}">
                <c16:uniqueId val="{00000003-6772-4561-A070-AAAE21048760}"/>
              </c:ext>
            </c:extLst>
          </c:dPt>
          <c:dPt>
            <c:idx val="2"/>
            <c:invertIfNegative val="0"/>
            <c:bubble3D val="0"/>
            <c:spPr>
              <a:solidFill>
                <a:srgbClr val="FF505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5="http://schemas.microsoft.com/office/drawing/2012/chart">
              <c:ext xmlns:c16="http://schemas.microsoft.com/office/drawing/2014/chart" uri="{C3380CC4-5D6E-409C-BE32-E72D297353CC}">
                <c16:uniqueId val="{00000005-6772-4561-A070-AAAE2104876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5="http://schemas.microsoft.com/office/drawing/2012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'[Schemi foi.xlsx] FOI (2)'!$A$2:$A$4</c:f>
              <c:strCache>
                <c:ptCount val="3"/>
                <c:pt idx="0">
                  <c:v>Missione 2 - Rivoluzione verde e transizione ecologica</c:v>
                </c:pt>
                <c:pt idx="1">
                  <c:v>Missione 3 - Infrastrutture per una mobilità sostenibile</c:v>
                </c:pt>
                <c:pt idx="2">
                  <c:v>Missione 5 - Inclusione e coesione</c:v>
                </c:pt>
              </c:strCache>
            </c:strRef>
          </c:cat>
          <c:val>
            <c:numRef>
              <c:f>'[Schemi foi.xlsx] FOI (2)'!$C$2:$C$4</c:f>
              <c:numCache>
                <c:formatCode>0%</c:formatCode>
                <c:ptCount val="3"/>
                <c:pt idx="0">
                  <c:v>0.2448559670781893</c:v>
                </c:pt>
                <c:pt idx="1">
                  <c:v>0.10905349794238683</c:v>
                </c:pt>
                <c:pt idx="2">
                  <c:v>0.64609053497942381</c:v>
                </c:pt>
              </c:numCache>
            </c:numRef>
          </c:val>
          <c:extLst xmlns:c15="http://schemas.microsoft.com/office/drawing/2012/chart">
            <c:ext xmlns:c16="http://schemas.microsoft.com/office/drawing/2014/chart" uri="{C3380CC4-5D6E-409C-BE32-E72D297353CC}">
              <c16:uniqueId val="{00000006-6772-4561-A070-AAAE210487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box"/>
        <c:axId val="1896694591"/>
        <c:axId val="1512637983"/>
        <c:axId val="0"/>
      </c:bar3DChart>
      <c:catAx>
        <c:axId val="1896694591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512637983"/>
        <c:crosses val="autoZero"/>
        <c:auto val="1"/>
        <c:lblAlgn val="ctr"/>
        <c:lblOffset val="100"/>
        <c:noMultiLvlLbl val="0"/>
      </c:catAx>
      <c:valAx>
        <c:axId val="151263798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it-IT"/>
          </a:p>
        </c:txPr>
        <c:crossAx val="189669459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'[Grafici LOCALIZZAZIONE PROGETTI.xlsx]Interventi per Missione'!$B$2</c:f>
              <c:strCache>
                <c:ptCount val="1"/>
                <c:pt idx="0">
                  <c:v>Missione 2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'[Grafici LOCALIZZAZIONE PROGETTI.xlsx]Interventi per Missione'!$A$3:$A$7</c:f>
              <c:strCache>
                <c:ptCount val="5"/>
                <c:pt idx="0">
                  <c:v>Nord-Est</c:v>
                </c:pt>
                <c:pt idx="1">
                  <c:v>Nord-Ovest</c:v>
                </c:pt>
                <c:pt idx="2">
                  <c:v>Centro</c:v>
                </c:pt>
                <c:pt idx="3">
                  <c:v>Mezzogiorno</c:v>
                </c:pt>
                <c:pt idx="4">
                  <c:v>Ambito nazionale</c:v>
                </c:pt>
              </c:strCache>
            </c:strRef>
          </c:cat>
          <c:val>
            <c:numRef>
              <c:f>'[Grafici LOCALIZZAZIONE PROGETTI.xlsx]Interventi per Missione'!$B$3:$B$7</c:f>
              <c:numCache>
                <c:formatCode>General</c:formatCode>
                <c:ptCount val="5"/>
                <c:pt idx="0">
                  <c:v>156</c:v>
                </c:pt>
                <c:pt idx="1">
                  <c:v>100</c:v>
                </c:pt>
                <c:pt idx="2">
                  <c:v>118</c:v>
                </c:pt>
                <c:pt idx="3">
                  <c:v>190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93D-4BAE-87D4-51DB3F4001F8}"/>
            </c:ext>
          </c:extLst>
        </c:ser>
        <c:ser>
          <c:idx val="1"/>
          <c:order val="1"/>
          <c:tx>
            <c:strRef>
              <c:f>'[Grafici LOCALIZZAZIONE PROGETTI.xlsx]Interventi per Missione'!$C$2</c:f>
              <c:strCache>
                <c:ptCount val="1"/>
                <c:pt idx="0">
                  <c:v>Missione 3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'[Grafici LOCALIZZAZIONE PROGETTI.xlsx]Interventi per Missione'!$A$3:$A$7</c:f>
              <c:strCache>
                <c:ptCount val="5"/>
                <c:pt idx="0">
                  <c:v>Nord-Est</c:v>
                </c:pt>
                <c:pt idx="1">
                  <c:v>Nord-Ovest</c:v>
                </c:pt>
                <c:pt idx="2">
                  <c:v>Centro</c:v>
                </c:pt>
                <c:pt idx="3">
                  <c:v>Mezzogiorno</c:v>
                </c:pt>
                <c:pt idx="4">
                  <c:v>Ambito nazionale</c:v>
                </c:pt>
              </c:strCache>
            </c:strRef>
          </c:cat>
          <c:val>
            <c:numRef>
              <c:f>'[Grafici LOCALIZZAZIONE PROGETTI.xlsx]Interventi per Missione'!$C$3:$C$7</c:f>
              <c:numCache>
                <c:formatCode>General</c:formatCode>
                <c:ptCount val="5"/>
                <c:pt idx="0">
                  <c:v>53</c:v>
                </c:pt>
                <c:pt idx="1">
                  <c:v>74</c:v>
                </c:pt>
                <c:pt idx="2">
                  <c:v>295</c:v>
                </c:pt>
                <c:pt idx="3">
                  <c:v>520</c:v>
                </c:pt>
                <c:pt idx="4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93D-4BAE-87D4-51DB3F4001F8}"/>
            </c:ext>
          </c:extLst>
        </c:ser>
        <c:ser>
          <c:idx val="2"/>
          <c:order val="2"/>
          <c:tx>
            <c:strRef>
              <c:f>'[Grafici LOCALIZZAZIONE PROGETTI.xlsx]Interventi per Missione'!$D$2</c:f>
              <c:strCache>
                <c:ptCount val="1"/>
                <c:pt idx="0">
                  <c:v>Missione 5</c:v>
                </c:pt>
              </c:strCache>
            </c:strRef>
          </c:tx>
          <c:spPr>
            <a:solidFill>
              <a:srgbClr val="FF99FF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'[Grafici LOCALIZZAZIONE PROGETTI.xlsx]Interventi per Missione'!$A$3:$A$7</c:f>
              <c:strCache>
                <c:ptCount val="5"/>
                <c:pt idx="0">
                  <c:v>Nord-Est</c:v>
                </c:pt>
                <c:pt idx="1">
                  <c:v>Nord-Ovest</c:v>
                </c:pt>
                <c:pt idx="2">
                  <c:v>Centro</c:v>
                </c:pt>
                <c:pt idx="3">
                  <c:v>Mezzogiorno</c:v>
                </c:pt>
                <c:pt idx="4">
                  <c:v>Ambito nazionale</c:v>
                </c:pt>
              </c:strCache>
            </c:strRef>
          </c:cat>
          <c:val>
            <c:numRef>
              <c:f>'[Grafici LOCALIZZAZIONE PROGETTI.xlsx]Interventi per Missione'!$D$3:$D$7</c:f>
              <c:numCache>
                <c:formatCode>General</c:formatCode>
                <c:ptCount val="5"/>
                <c:pt idx="0">
                  <c:v>138</c:v>
                </c:pt>
                <c:pt idx="1">
                  <c:v>137</c:v>
                </c:pt>
                <c:pt idx="2">
                  <c:v>174</c:v>
                </c:pt>
                <c:pt idx="3">
                  <c:v>342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93D-4BAE-87D4-51DB3F4001F8}"/>
            </c:ext>
          </c:extLst>
        </c:ser>
        <c:ser>
          <c:idx val="3"/>
          <c:order val="3"/>
          <c:tx>
            <c:strRef>
              <c:f>'[Grafici LOCALIZZAZIONE PROGETTI.xlsx]Interventi per Missione'!$E$2</c:f>
              <c:strCache>
                <c:ptCount val="1"/>
                <c:pt idx="0">
                  <c:v>Totale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'[Grafici LOCALIZZAZIONE PROGETTI.xlsx]Interventi per Missione'!$A$3:$A$7</c:f>
              <c:strCache>
                <c:ptCount val="5"/>
                <c:pt idx="0">
                  <c:v>Nord-Est</c:v>
                </c:pt>
                <c:pt idx="1">
                  <c:v>Nord-Ovest</c:v>
                </c:pt>
                <c:pt idx="2">
                  <c:v>Centro</c:v>
                </c:pt>
                <c:pt idx="3">
                  <c:v>Mezzogiorno</c:v>
                </c:pt>
                <c:pt idx="4">
                  <c:v>Ambito nazionale</c:v>
                </c:pt>
              </c:strCache>
            </c:strRef>
          </c:cat>
          <c:val>
            <c:numRef>
              <c:f>'[Grafici LOCALIZZAZIONE PROGETTI.xlsx]Interventi per Missione'!$E$3:$E$7</c:f>
              <c:numCache>
                <c:formatCode>General</c:formatCode>
                <c:ptCount val="5"/>
                <c:pt idx="0">
                  <c:v>347</c:v>
                </c:pt>
                <c:pt idx="1">
                  <c:v>311</c:v>
                </c:pt>
                <c:pt idx="2">
                  <c:v>587</c:v>
                </c:pt>
                <c:pt idx="3">
                  <c:v>1052</c:v>
                </c:pt>
                <c:pt idx="4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93D-4BAE-87D4-51DB3F4001F8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1994913615"/>
        <c:axId val="64993407"/>
      </c:barChart>
      <c:catAx>
        <c:axId val="1994913615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64993407"/>
        <c:crosses val="autoZero"/>
        <c:auto val="1"/>
        <c:lblAlgn val="ctr"/>
        <c:lblOffset val="100"/>
        <c:noMultiLvlLbl val="0"/>
      </c:catAx>
      <c:valAx>
        <c:axId val="6499340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99491361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'[Grafici LOCALIZZAZIONE PROGETTI.xlsx]M2C2'!$A$3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BFDD-46BD-9943-248683D881E9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BFDD-46BD-9943-248683D881E9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BFDD-46BD-9943-248683D881E9}"/>
              </c:ext>
            </c:extLst>
          </c:dPt>
          <c:dPt>
            <c:idx val="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BFDD-46BD-9943-248683D881E9}"/>
              </c:ext>
            </c:extLst>
          </c:dPt>
          <c:cat>
            <c:strRef>
              <c:f>'[Grafici LOCALIZZAZIONE PROGETTI.xlsx]M2C2'!$B$1:$B$2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PROGETTI.xlsx]M2C2'!$B$3</c:f>
              <c:numCache>
                <c:formatCode>General</c:formatCode>
                <c:ptCount val="1"/>
                <c:pt idx="0">
                  <c:v>208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FDD-46BD-9943-248683D881E9}"/>
            </c:ext>
          </c:extLst>
        </c:ser>
        <c:ser>
          <c:idx val="1"/>
          <c:order val="1"/>
          <c:tx>
            <c:strRef>
              <c:f>'[Grafici LOCALIZZAZIONE PROGETTI.xlsx]M2C2'!$A$4</c:f>
              <c:strCache>
                <c:ptCount val="1"/>
                <c:pt idx="0">
                  <c:v>Centro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'[Grafici LOCALIZZAZIONE PROGETTI.xlsx]M2C2'!$B$1:$B$2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PROGETTI.xlsx]M2C2'!$B$4</c:f>
              <c:numCache>
                <c:formatCode>General</c:formatCode>
                <c:ptCount val="1"/>
                <c:pt idx="0">
                  <c:v>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FDD-46BD-9943-248683D881E9}"/>
            </c:ext>
          </c:extLst>
        </c:ser>
        <c:ser>
          <c:idx val="2"/>
          <c:order val="2"/>
          <c:tx>
            <c:strRef>
              <c:f>'[Grafici LOCALIZZAZIONE PROGETTI.xlsx]M2C2'!$A$5</c:f>
              <c:strCache>
                <c:ptCount val="1"/>
                <c:pt idx="0">
                  <c:v>Mezzogiorno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BFDD-46BD-9943-248683D881E9}"/>
              </c:ext>
            </c:extLst>
          </c:dPt>
          <c:cat>
            <c:strRef>
              <c:f>'[Grafici LOCALIZZAZIONE PROGETTI.xlsx]M2C2'!$B$1:$B$2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PROGETTI.xlsx]M2C2'!$B$5</c:f>
              <c:numCache>
                <c:formatCode>General</c:formatCode>
                <c:ptCount val="1"/>
                <c:pt idx="0">
                  <c:v>104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FDD-46BD-9943-248683D881E9}"/>
            </c:ext>
          </c:extLst>
        </c:ser>
        <c:ser>
          <c:idx val="3"/>
          <c:order val="3"/>
          <c:tx>
            <c:strRef>
              <c:f>'[Grafici LOCALIZZAZIONE PROGETTI.xlsx]M2C2'!$A$6</c:f>
              <c:strCache>
                <c:ptCount val="1"/>
                <c:pt idx="0">
                  <c:v>Ambito nazionale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'[Grafici LOCALIZZAZIONE PROGETTI.xlsx]M2C2'!$B$1:$B$2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PROGETTI.xlsx]M2C2'!$B$6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BFDD-46BD-9943-248683D881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97169056"/>
        <c:axId val="697153696"/>
      </c:barChart>
      <c:catAx>
        <c:axId val="6971690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697153696"/>
        <c:crosses val="autoZero"/>
        <c:auto val="1"/>
        <c:lblAlgn val="ctr"/>
        <c:lblOffset val="100"/>
        <c:noMultiLvlLbl val="0"/>
      </c:catAx>
      <c:valAx>
        <c:axId val="697153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69716905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'[Grafici LOCALIZZAZIONE PROGETTI.xlsx]M2C4'!$A$3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chemeClr val="accent1"/>
            </a:solidFill>
            <a:ln w="19050">
              <a:solidFill>
                <a:schemeClr val="lt1"/>
              </a:solidFill>
            </a:ln>
            <a:effectLst/>
            <a:sp3d contourW="19050">
              <a:contourClr>
                <a:schemeClr val="lt1"/>
              </a:contourClr>
            </a:sp3d>
          </c:spPr>
          <c:invertIfNegative val="0"/>
          <c:dPt>
            <c:idx val="0"/>
            <c:invertIfNegative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  <a:sp3d contourW="190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177-44B9-A92A-08B39753FC0B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  <a:sp3d contourW="190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3177-44B9-A92A-08B39753FC0B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  <a:sp3d contourW="190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3177-44B9-A92A-08B39753FC0B}"/>
              </c:ext>
            </c:extLst>
          </c:dPt>
          <c:cat>
            <c:strRef>
              <c:f>'[Grafici LOCALIZZAZIONE PROGETTI.xlsx]M2C4'!$B$1:$B$2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PROGETTI.xlsx]M2C4'!$B$3</c:f>
              <c:numCache>
                <c:formatCode>General</c:formatCode>
                <c:ptCount val="1"/>
                <c:pt idx="0">
                  <c:v>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3177-44B9-A92A-08B39753FC0B}"/>
            </c:ext>
          </c:extLst>
        </c:ser>
        <c:ser>
          <c:idx val="1"/>
          <c:order val="1"/>
          <c:tx>
            <c:strRef>
              <c:f>'[Grafici LOCALIZZAZIONE PROGETTI.xlsx]M2C4'!$A$4</c:f>
              <c:strCache>
                <c:ptCount val="1"/>
                <c:pt idx="0">
                  <c:v>Centro</c:v>
                </c:pt>
              </c:strCache>
            </c:strRef>
          </c:tx>
          <c:spPr>
            <a:solidFill>
              <a:schemeClr val="accent2"/>
            </a:solidFill>
            <a:ln w="19050">
              <a:solidFill>
                <a:schemeClr val="lt1"/>
              </a:solidFill>
            </a:ln>
            <a:effectLst/>
            <a:sp3d contourW="19050">
              <a:contourClr>
                <a:schemeClr val="lt1"/>
              </a:contourClr>
            </a:sp3d>
          </c:spPr>
          <c:invertIfNegative val="0"/>
          <c:cat>
            <c:strRef>
              <c:f>'[Grafici LOCALIZZAZIONE PROGETTI.xlsx]M2C4'!$B$1:$B$2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PROGETTI.xlsx]M2C4'!$B$4</c:f>
              <c:numCache>
                <c:formatCode>General</c:formatCode>
                <c:ptCount val="1"/>
                <c:pt idx="0">
                  <c:v>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3177-44B9-A92A-08B39753FC0B}"/>
            </c:ext>
          </c:extLst>
        </c:ser>
        <c:ser>
          <c:idx val="2"/>
          <c:order val="2"/>
          <c:tx>
            <c:strRef>
              <c:f>'[Grafici LOCALIZZAZIONE PROGETTI.xlsx]M2C4'!$A$5</c:f>
              <c:strCache>
                <c:ptCount val="1"/>
                <c:pt idx="0">
                  <c:v>Mezzogiorno</c:v>
                </c:pt>
              </c:strCache>
            </c:strRef>
          </c:tx>
          <c:spPr>
            <a:solidFill>
              <a:schemeClr val="accent3"/>
            </a:solidFill>
            <a:ln w="19050">
              <a:solidFill>
                <a:schemeClr val="lt1"/>
              </a:solidFill>
            </a:ln>
            <a:effectLst/>
            <a:sp3d contourW="19050">
              <a:contourClr>
                <a:schemeClr val="lt1"/>
              </a:contourClr>
            </a:sp3d>
          </c:spPr>
          <c:invertIfNegative val="0"/>
          <c:dPt>
            <c:idx val="0"/>
            <c:invertIfNegative val="0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  <a:sp3d contourW="190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3177-44B9-A92A-08B39753FC0B}"/>
              </c:ext>
            </c:extLst>
          </c:dPt>
          <c:cat>
            <c:strRef>
              <c:f>'[Grafici LOCALIZZAZIONE PROGETTI.xlsx]M2C4'!$B$1:$B$2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PROGETTI.xlsx]M2C4'!$B$5</c:f>
              <c:numCache>
                <c:formatCode>General</c:formatCode>
                <c:ptCount val="1"/>
                <c:pt idx="0">
                  <c:v>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3177-44B9-A92A-08B39753FC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box"/>
        <c:axId val="543774144"/>
        <c:axId val="543756864"/>
        <c:axId val="0"/>
      </c:bar3DChart>
      <c:catAx>
        <c:axId val="543774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43756864"/>
        <c:crosses val="autoZero"/>
        <c:auto val="1"/>
        <c:lblAlgn val="ctr"/>
        <c:lblOffset val="100"/>
        <c:noMultiLvlLbl val="0"/>
      </c:catAx>
      <c:valAx>
        <c:axId val="543756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4377414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'[Grafici LOCALIZZAZIONE PROGETTI.xlsx]M3C1'!$A$3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cene3d>
              <a:camera prst="orthographicFront"/>
              <a:lightRig rig="brightRoom" dir="t"/>
            </a:scene3d>
            <a:sp3d prstMaterial="flat">
              <a:bevelT w="50800" h="101600" prst="angle"/>
              <a:contourClr>
                <a:srgbClr val="000000"/>
              </a:contourClr>
            </a:sp3d>
          </c:spPr>
          <c:invertIfNegative val="0"/>
          <c:dPt>
            <c:idx val="0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D7B9-48CC-B5A5-A3912CC6C979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D7B9-48CC-B5A5-A3912CC6C979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D7B9-48CC-B5A5-A3912CC6C979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D7B9-48CC-B5A5-A3912CC6C979}"/>
              </c:ext>
            </c:extLst>
          </c:dPt>
          <c:cat>
            <c:strRef>
              <c:f>'[Grafici LOCALIZZAZIONE PROGETTI.xlsx]M3C1'!$B$1:$B$2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PROGETTI.xlsx]M3C1'!$B$3</c:f>
              <c:numCache>
                <c:formatCode>General</c:formatCode>
                <c:ptCount val="1"/>
                <c:pt idx="0">
                  <c:v>394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7B9-48CC-B5A5-A3912CC6C979}"/>
            </c:ext>
          </c:extLst>
        </c:ser>
        <c:ser>
          <c:idx val="1"/>
          <c:order val="1"/>
          <c:tx>
            <c:strRef>
              <c:f>'[Grafici LOCALIZZAZIONE PROGETTI.xlsx]M3C1'!$A$4</c:f>
              <c:strCache>
                <c:ptCount val="1"/>
                <c:pt idx="0">
                  <c:v>Centro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cene3d>
              <a:camera prst="orthographicFront"/>
              <a:lightRig rig="brightRoom" dir="t"/>
            </a:scene3d>
            <a:sp3d prstMaterial="flat">
              <a:bevelT w="50800" h="101600" prst="angle"/>
              <a:contourClr>
                <a:srgbClr val="000000"/>
              </a:contourClr>
            </a:sp3d>
          </c:spPr>
          <c:invertIfNegative val="0"/>
          <c:cat>
            <c:strRef>
              <c:f>'[Grafici LOCALIZZAZIONE PROGETTI.xlsx]M3C1'!$B$1:$B$2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PROGETTI.xlsx]M3C1'!$B$4</c:f>
              <c:numCache>
                <c:formatCode>General</c:formatCode>
                <c:ptCount val="1"/>
                <c:pt idx="0">
                  <c:v>174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D7B9-48CC-B5A5-A3912CC6C979}"/>
            </c:ext>
          </c:extLst>
        </c:ser>
        <c:ser>
          <c:idx val="2"/>
          <c:order val="2"/>
          <c:tx>
            <c:strRef>
              <c:f>'[Grafici LOCALIZZAZIONE PROGETTI.xlsx]M3C1'!$A$5</c:f>
              <c:strCache>
                <c:ptCount val="1"/>
                <c:pt idx="0">
                  <c:v>Mezzogiorno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cene3d>
              <a:camera prst="orthographicFront"/>
              <a:lightRig rig="brightRoom" dir="t"/>
            </a:scene3d>
            <a:sp3d prstMaterial="flat">
              <a:bevelT w="50800" h="101600" prst="angle"/>
              <a:contourClr>
                <a:srgbClr val="000000"/>
              </a:contourClr>
            </a:sp3d>
          </c:spPr>
          <c:invertIfNegative val="0"/>
          <c:cat>
            <c:strRef>
              <c:f>'[Grafici LOCALIZZAZIONE PROGETTI.xlsx]M3C1'!$B$1:$B$2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PROGETTI.xlsx]M3C1'!$B$5</c:f>
              <c:numCache>
                <c:formatCode>General</c:formatCode>
                <c:ptCount val="1"/>
                <c:pt idx="0">
                  <c:v>326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D7B9-48CC-B5A5-A3912CC6C979}"/>
            </c:ext>
          </c:extLst>
        </c:ser>
        <c:ser>
          <c:idx val="3"/>
          <c:order val="3"/>
          <c:tx>
            <c:strRef>
              <c:f>'[Grafici LOCALIZZAZIONE PROGETTI.xlsx]M3C1'!$A$6</c:f>
              <c:strCache>
                <c:ptCount val="1"/>
                <c:pt idx="0">
                  <c:v>Ambito nazionale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cene3d>
              <a:camera prst="orthographicFront"/>
              <a:lightRig rig="brightRoom" dir="t"/>
            </a:scene3d>
            <a:sp3d prstMaterial="flat">
              <a:bevelT w="50800" h="101600" prst="angle"/>
              <a:contourClr>
                <a:srgbClr val="000000"/>
              </a:contourClr>
            </a:sp3d>
          </c:spPr>
          <c:invertIfNegative val="0"/>
          <c:cat>
            <c:strRef>
              <c:f>'[Grafici LOCALIZZAZIONE PROGETTI.xlsx]M3C1'!$B$1:$B$2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PROGETTI.xlsx]M3C1'!$B$6</c:f>
              <c:numCache>
                <c:formatCode>General</c:formatCode>
                <c:ptCount val="1"/>
                <c:pt idx="0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D7B9-48CC-B5A5-A3912CC6C9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531987552"/>
        <c:axId val="531979872"/>
      </c:barChart>
      <c:valAx>
        <c:axId val="5319798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31987552"/>
        <c:crosses val="autoZero"/>
        <c:crossBetween val="between"/>
      </c:valAx>
      <c:catAx>
        <c:axId val="53198755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31979872"/>
        <c:crosses val="autoZero"/>
        <c:auto val="1"/>
        <c:lblAlgn val="ctr"/>
        <c:lblOffset val="100"/>
        <c:noMultiLvlLbl val="0"/>
      </c:cat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6749719567390657E-2"/>
          <c:y val="1.9028303083455291E-2"/>
          <c:w val="0.92146009565216036"/>
          <c:h val="0.59976431146349218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'[Grafici LOCALIZZAZIONE PROGETTI.xlsx]M3C2'!$A$3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>
              <a:outerShdw blurRad="88900" sx="102000" sy="102000" algn="ctr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  <a:sp3d prstMaterial="matte"/>
          </c:spPr>
          <c:invertIfNegative val="0"/>
          <c:dPt>
            <c:idx val="0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1-A6B8-4BAF-A014-9E3BF253513A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3-A6B8-4BAF-A014-9E3BF253513A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5-A6B8-4BAF-A014-9E3BF253513A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7-A6B8-4BAF-A014-9E3BF253513A}"/>
              </c:ext>
            </c:extLst>
          </c:dPt>
          <c:cat>
            <c:strRef>
              <c:f>'[Grafici LOCALIZZAZIONE PROGETTI.xlsx]M3C2'!$B$1:$B$2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PROGETTI.xlsx]M3C2'!$B$3</c:f>
              <c:numCache>
                <c:formatCode>General</c:formatCode>
                <c:ptCount val="1"/>
                <c:pt idx="0">
                  <c:v>279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6B8-4BAF-A014-9E3BF253513A}"/>
            </c:ext>
          </c:extLst>
        </c:ser>
        <c:ser>
          <c:idx val="1"/>
          <c:order val="1"/>
          <c:tx>
            <c:strRef>
              <c:f>'[Grafici LOCALIZZAZIONE PROGETTI.xlsx]M3C2'!$A$4</c:f>
              <c:strCache>
                <c:ptCount val="1"/>
                <c:pt idx="0">
                  <c:v>Centro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>
              <a:outerShdw blurRad="88900" sx="102000" sy="102000" algn="ctr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  <a:sp3d prstMaterial="matte"/>
          </c:spPr>
          <c:invertIfNegative val="0"/>
          <c:cat>
            <c:strRef>
              <c:f>'[Grafici LOCALIZZAZIONE PROGETTI.xlsx]M3C2'!$B$1:$B$2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PROGETTI.xlsx]M3C2'!$B$4</c:f>
              <c:numCache>
                <c:formatCode>General</c:formatCode>
                <c:ptCount val="1"/>
                <c:pt idx="0">
                  <c:v>121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A6B8-4BAF-A014-9E3BF253513A}"/>
            </c:ext>
          </c:extLst>
        </c:ser>
        <c:ser>
          <c:idx val="2"/>
          <c:order val="2"/>
          <c:tx>
            <c:strRef>
              <c:f>'[Grafici LOCALIZZAZIONE PROGETTI.xlsx]M3C2'!$A$5</c:f>
              <c:strCache>
                <c:ptCount val="1"/>
                <c:pt idx="0">
                  <c:v>Mezzogiorno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>
              <a:outerShdw blurRad="88900" sx="102000" sy="102000" algn="ctr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  <a:sp3d prstMaterial="matte"/>
          </c:spPr>
          <c:invertIfNegative val="0"/>
          <c:cat>
            <c:strRef>
              <c:f>'[Grafici LOCALIZZAZIONE PROGETTI.xlsx]M3C2'!$B$1:$B$2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PROGETTI.xlsx]M3C2'!$B$5</c:f>
              <c:numCache>
                <c:formatCode>General</c:formatCode>
                <c:ptCount val="1"/>
                <c:pt idx="0">
                  <c:v>194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A6B8-4BAF-A014-9E3BF253513A}"/>
            </c:ext>
          </c:extLst>
        </c:ser>
        <c:ser>
          <c:idx val="3"/>
          <c:order val="3"/>
          <c:tx>
            <c:strRef>
              <c:f>'[Grafici LOCALIZZAZIONE PROGETTI.xlsx]M3C2'!$A$6</c:f>
              <c:strCache>
                <c:ptCount val="1"/>
                <c:pt idx="0">
                  <c:v>Ambito nazionale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>
              <a:outerShdw blurRad="88900" sx="102000" sy="102000" algn="ctr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  <a:sp3d prstMaterial="matte"/>
          </c:spPr>
          <c:invertIfNegative val="0"/>
          <c:cat>
            <c:strRef>
              <c:f>'[Grafici LOCALIZZAZIONE PROGETTI.xlsx]M3C2'!$B$1:$B$2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PROGETTI.xlsx]M3C2'!$B$6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A6B8-4BAF-A014-9E3BF25351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box"/>
        <c:axId val="697139296"/>
        <c:axId val="697150336"/>
        <c:axId val="166223968"/>
      </c:bar3DChart>
      <c:catAx>
        <c:axId val="697139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697150336"/>
        <c:crosses val="autoZero"/>
        <c:auto val="1"/>
        <c:lblAlgn val="ctr"/>
        <c:lblOffset val="100"/>
        <c:noMultiLvlLbl val="0"/>
      </c:catAx>
      <c:valAx>
        <c:axId val="6971503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697139296"/>
        <c:crosses val="autoZero"/>
        <c:crossBetween val="between"/>
      </c:valAx>
      <c:serAx>
        <c:axId val="166223968"/>
        <c:scaling>
          <c:orientation val="minMax"/>
        </c:scaling>
        <c:delete val="1"/>
        <c:axPos val="b"/>
        <c:majorTickMark val="out"/>
        <c:minorTickMark val="none"/>
        <c:tickLblPos val="nextTo"/>
        <c:crossAx val="697150336"/>
        <c:crosses val="autoZero"/>
      </c:ser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'[Grafici LOCALIZZAZIONE PROGETTI.xlsx]M5C2'!$A$3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05EC-4FA0-A15B-C70E75B9ED8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05EC-4FA0-A15B-C70E75B9ED8D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05EC-4FA0-A15B-C70E75B9ED8D}"/>
              </c:ext>
            </c:extLst>
          </c:dPt>
          <c:cat>
            <c:strRef>
              <c:f>'[Grafici LOCALIZZAZIONE PROGETTI.xlsx]M5C2'!$B$1:$B$2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PROGETTI.xlsx]M5C2'!$B$3</c:f>
              <c:numCache>
                <c:formatCode>General</c:formatCode>
                <c:ptCount val="1"/>
                <c:pt idx="0">
                  <c:v>363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5EC-4FA0-A15B-C70E75B9ED8D}"/>
            </c:ext>
          </c:extLst>
        </c:ser>
        <c:ser>
          <c:idx val="1"/>
          <c:order val="1"/>
          <c:tx>
            <c:strRef>
              <c:f>'[Grafici LOCALIZZAZIONE PROGETTI.xlsx]M5C2'!$A$4</c:f>
              <c:strCache>
                <c:ptCount val="1"/>
                <c:pt idx="0">
                  <c:v>Centro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'[Grafici LOCALIZZAZIONE PROGETTI.xlsx]M5C2'!$B$1:$B$2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PROGETTI.xlsx]M5C2'!$B$4</c:f>
              <c:numCache>
                <c:formatCode>General</c:formatCode>
                <c:ptCount val="1"/>
                <c:pt idx="0">
                  <c:v>322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5EC-4FA0-A15B-C70E75B9ED8D}"/>
            </c:ext>
          </c:extLst>
        </c:ser>
        <c:ser>
          <c:idx val="2"/>
          <c:order val="2"/>
          <c:tx>
            <c:strRef>
              <c:f>'[Grafici LOCALIZZAZIONE PROGETTI.xlsx]M5C2'!$A$5</c:f>
              <c:strCache>
                <c:ptCount val="1"/>
                <c:pt idx="0">
                  <c:v>Mezzogiorno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cat>
            <c:strRef>
              <c:f>'[Grafici LOCALIZZAZIONE PROGETTI.xlsx]M5C2'!$B$1:$B$2</c:f>
              <c:strCache>
                <c:ptCount val="2"/>
                <c:pt idx="1">
                  <c:v>PROGETTI</c:v>
                </c:pt>
              </c:strCache>
            </c:strRef>
          </c:cat>
          <c:val>
            <c:numRef>
              <c:f>'[Grafici LOCALIZZAZIONE PROGETTI.xlsx]M5C2'!$B$5</c:f>
              <c:numCache>
                <c:formatCode>General</c:formatCode>
                <c:ptCount val="1"/>
                <c:pt idx="0">
                  <c:v>342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5EC-4FA0-A15B-C70E75B9ED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97148896"/>
        <c:axId val="697157056"/>
        <c:axId val="0"/>
      </c:bar3DChart>
      <c:valAx>
        <c:axId val="69715705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697148896"/>
        <c:crosses val="autoZero"/>
        <c:crossBetween val="between"/>
      </c:valAx>
      <c:catAx>
        <c:axId val="6971488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697157056"/>
        <c:crosses val="autoZero"/>
        <c:auto val="1"/>
        <c:lblAlgn val="ctr"/>
        <c:lblOffset val="100"/>
        <c:noMultiLvlLbl val="0"/>
      </c:cat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584094204332987"/>
          <c:y val="0.11885906634777217"/>
          <c:w val="0.66534110899547116"/>
          <c:h val="0.5372726429392977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'[Nuovo Foglio di lavoro di Microsoft Excel.xlsx]Missione 2'!$B$1</c:f>
              <c:strCache>
                <c:ptCount val="1"/>
                <c:pt idx="0">
                  <c:v>PNRR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'[Nuovo Foglio di lavoro di Microsoft Excel.xlsx]Missione 2'!$A$2:$A$6</c:f>
              <c:strCache>
                <c:ptCount val="5"/>
                <c:pt idx="0">
                  <c:v>M2C1 – AGRICOLTURA SOSTENIBILE ED ECONOMIA CIRCOLARE</c:v>
                </c:pt>
                <c:pt idx="1">
                  <c:v>M2C2 – ENERGIA RINNOVABILE, IDROGENO, RETE E MOBILITA’ SOSTENIBILE</c:v>
                </c:pt>
                <c:pt idx="2">
                  <c:v>M2C3 – EFFICIENZA ENERGETICA E RIQUALIFICAZIONE DEGLI EDIFICI</c:v>
                </c:pt>
                <c:pt idx="3">
                  <c:v>M2C4- TUTELA DEL TERRITORIO E DELLA RISORSA IDRICA</c:v>
                </c:pt>
                <c:pt idx="4">
                  <c:v>Totale Missione 2</c:v>
                </c:pt>
              </c:strCache>
            </c:strRef>
          </c:cat>
          <c:val>
            <c:numRef>
              <c:f>'[Nuovo Foglio di lavoro di Microsoft Excel.xlsx]Missione 2'!$B$2:$B$6</c:f>
              <c:numCache>
                <c:formatCode>General</c:formatCode>
                <c:ptCount val="5"/>
                <c:pt idx="0">
                  <c:v>5.27</c:v>
                </c:pt>
                <c:pt idx="1">
                  <c:v>23.78</c:v>
                </c:pt>
                <c:pt idx="2">
                  <c:v>15.36</c:v>
                </c:pt>
                <c:pt idx="3">
                  <c:v>15.05</c:v>
                </c:pt>
                <c:pt idx="4">
                  <c:v>59.46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1F5-4442-8112-7ABC8B3108F4}"/>
            </c:ext>
          </c:extLst>
        </c:ser>
        <c:ser>
          <c:idx val="1"/>
          <c:order val="1"/>
          <c:tx>
            <c:strRef>
              <c:f>'[Nuovo Foglio di lavoro di Microsoft Excel.xlsx]Missione 2'!$C$1</c:f>
              <c:strCache>
                <c:ptCount val="1"/>
                <c:pt idx="0">
                  <c:v>FONDO COMPLEMENTARE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'[Nuovo Foglio di lavoro di Microsoft Excel.xlsx]Missione 2'!$A$2:$A$6</c:f>
              <c:strCache>
                <c:ptCount val="5"/>
                <c:pt idx="0">
                  <c:v>M2C1 – AGRICOLTURA SOSTENIBILE ED ECONOMIA CIRCOLARE</c:v>
                </c:pt>
                <c:pt idx="1">
                  <c:v>M2C2 – ENERGIA RINNOVABILE, IDROGENO, RETE E MOBILITA’ SOSTENIBILE</c:v>
                </c:pt>
                <c:pt idx="2">
                  <c:v>M2C3 – EFFICIENZA ENERGETICA E RIQUALIFICAZIONE DEGLI EDIFICI</c:v>
                </c:pt>
                <c:pt idx="3">
                  <c:v>M2C4- TUTELA DEL TERRITORIO E DELLA RISORSA IDRICA</c:v>
                </c:pt>
                <c:pt idx="4">
                  <c:v>Totale Missione 2</c:v>
                </c:pt>
              </c:strCache>
            </c:strRef>
          </c:cat>
          <c:val>
            <c:numRef>
              <c:f>'[Nuovo Foglio di lavoro di Microsoft Excel.xlsx]Missione 2'!$C$2:$C$6</c:f>
              <c:numCache>
                <c:formatCode>General</c:formatCode>
                <c:ptCount val="5"/>
                <c:pt idx="0">
                  <c:v>1.2</c:v>
                </c:pt>
                <c:pt idx="1">
                  <c:v>1.4</c:v>
                </c:pt>
                <c:pt idx="2">
                  <c:v>6.56</c:v>
                </c:pt>
                <c:pt idx="3">
                  <c:v>0</c:v>
                </c:pt>
                <c:pt idx="4">
                  <c:v>9.16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1F5-4442-8112-7ABC8B3108F4}"/>
            </c:ext>
          </c:extLst>
        </c:ser>
        <c:ser>
          <c:idx val="2"/>
          <c:order val="2"/>
          <c:tx>
            <c:strRef>
              <c:f>'[Nuovo Foglio di lavoro di Microsoft Excel.xlsx]Missione 2'!$D$1</c:f>
              <c:strCache>
                <c:ptCount val="1"/>
                <c:pt idx="0">
                  <c:v>REACT EU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'[Nuovo Foglio di lavoro di Microsoft Excel.xlsx]Missione 2'!$A$2:$A$6</c:f>
              <c:strCache>
                <c:ptCount val="5"/>
                <c:pt idx="0">
                  <c:v>M2C1 – AGRICOLTURA SOSTENIBILE ED ECONOMIA CIRCOLARE</c:v>
                </c:pt>
                <c:pt idx="1">
                  <c:v>M2C2 – ENERGIA RINNOVABILE, IDROGENO, RETE E MOBILITA’ SOSTENIBILE</c:v>
                </c:pt>
                <c:pt idx="2">
                  <c:v>M2C3 – EFFICIENZA ENERGETICA E RIQUALIFICAZIONE DEGLI EDIFICI</c:v>
                </c:pt>
                <c:pt idx="3">
                  <c:v>M2C4- TUTELA DEL TERRITORIO E DELLA RISORSA IDRICA</c:v>
                </c:pt>
                <c:pt idx="4">
                  <c:v>Totale Missione 2</c:v>
                </c:pt>
              </c:strCache>
            </c:strRef>
          </c:cat>
          <c:val>
            <c:numRef>
              <c:f>'[Nuovo Foglio di lavoro di Microsoft Excel.xlsx]Missione 2'!$D$2:$D$6</c:f>
              <c:numCache>
                <c:formatCode>General</c:formatCode>
                <c:ptCount val="5"/>
                <c:pt idx="0">
                  <c:v>0.5</c:v>
                </c:pt>
                <c:pt idx="1">
                  <c:v>0.18</c:v>
                </c:pt>
                <c:pt idx="2">
                  <c:v>0.32</c:v>
                </c:pt>
                <c:pt idx="3">
                  <c:v>0.31</c:v>
                </c:pt>
                <c:pt idx="4">
                  <c:v>1.31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1F5-4442-8112-7ABC8B3108F4}"/>
            </c:ext>
          </c:extLst>
        </c:ser>
        <c:ser>
          <c:idx val="3"/>
          <c:order val="3"/>
          <c:tx>
            <c:strRef>
              <c:f>'[Nuovo Foglio di lavoro di Microsoft Excel.xlsx]Missione 2'!$E$1</c:f>
              <c:strCache>
                <c:ptCount val="1"/>
                <c:pt idx="0">
                  <c:v>TOTALE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'[Nuovo Foglio di lavoro di Microsoft Excel.xlsx]Missione 2'!$A$2:$A$6</c:f>
              <c:strCache>
                <c:ptCount val="5"/>
                <c:pt idx="0">
                  <c:v>M2C1 – AGRICOLTURA SOSTENIBILE ED ECONOMIA CIRCOLARE</c:v>
                </c:pt>
                <c:pt idx="1">
                  <c:v>M2C2 – ENERGIA RINNOVABILE, IDROGENO, RETE E MOBILITA’ SOSTENIBILE</c:v>
                </c:pt>
                <c:pt idx="2">
                  <c:v>M2C3 – EFFICIENZA ENERGETICA E RIQUALIFICAZIONE DEGLI EDIFICI</c:v>
                </c:pt>
                <c:pt idx="3">
                  <c:v>M2C4- TUTELA DEL TERRITORIO E DELLA RISORSA IDRICA</c:v>
                </c:pt>
                <c:pt idx="4">
                  <c:v>Totale Missione 2</c:v>
                </c:pt>
              </c:strCache>
            </c:strRef>
          </c:cat>
          <c:val>
            <c:numRef>
              <c:f>'[Nuovo Foglio di lavoro di Microsoft Excel.xlsx]Missione 2'!$E$2:$E$6</c:f>
              <c:numCache>
                <c:formatCode>General</c:formatCode>
                <c:ptCount val="5"/>
                <c:pt idx="0">
                  <c:v>6.97</c:v>
                </c:pt>
                <c:pt idx="1">
                  <c:v>25.36</c:v>
                </c:pt>
                <c:pt idx="2">
                  <c:v>22.24</c:v>
                </c:pt>
                <c:pt idx="3">
                  <c:v>15.37</c:v>
                </c:pt>
                <c:pt idx="4">
                  <c:v>69.94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1F5-4442-8112-7ABC8B3108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84323824"/>
        <c:axId val="1184322864"/>
      </c:barChart>
      <c:catAx>
        <c:axId val="1184323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184322864"/>
        <c:crosses val="autoZero"/>
        <c:auto val="1"/>
        <c:lblAlgn val="ctr"/>
        <c:lblOffset val="100"/>
        <c:noMultiLvlLbl val="0"/>
      </c:catAx>
      <c:valAx>
        <c:axId val="1184322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18432382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</c:dTable>
      <c:spPr>
        <a:noFill/>
        <a:ln w="28575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 anchor="ctr" anchorCtr="0"/>
    <a:lstStyle/>
    <a:p>
      <a:pPr>
        <a:defRPr/>
      </a:pPr>
      <a:endParaRPr lang="it-IT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'[Nuovo Foglio di lavoro di Microsoft Excel.xlsx]Missione 3'!$B$1</c:f>
              <c:strCache>
                <c:ptCount val="1"/>
                <c:pt idx="0">
                  <c:v>PNRR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'[Nuovo Foglio di lavoro di Microsoft Excel.xlsx]Missione 3'!$A$2:$A$4</c:f>
              <c:strCache>
                <c:ptCount val="3"/>
                <c:pt idx="0">
                  <c:v>M3C1 – INVESTIMENTI SULLA RETE FERROVIARIA</c:v>
                </c:pt>
                <c:pt idx="1">
                  <c:v>M3C2 – INTERMODALITA’ E LOGISTICA INTEGRATA</c:v>
                </c:pt>
                <c:pt idx="2">
                  <c:v>Totale Missione 3</c:v>
                </c:pt>
              </c:strCache>
            </c:strRef>
          </c:cat>
          <c:val>
            <c:numRef>
              <c:f>'[Nuovo Foglio di lavoro di Microsoft Excel.xlsx]Missione 3'!$B$2:$B$4</c:f>
              <c:numCache>
                <c:formatCode>General</c:formatCode>
                <c:ptCount val="3"/>
                <c:pt idx="0">
                  <c:v>24.77</c:v>
                </c:pt>
                <c:pt idx="1">
                  <c:v>0.63</c:v>
                </c:pt>
                <c:pt idx="2">
                  <c:v>25.4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52F-462E-80DC-1D02138CC8BA}"/>
            </c:ext>
          </c:extLst>
        </c:ser>
        <c:ser>
          <c:idx val="1"/>
          <c:order val="1"/>
          <c:tx>
            <c:strRef>
              <c:f>'[Nuovo Foglio di lavoro di Microsoft Excel.xlsx]Missione 3'!$C$1</c:f>
              <c:strCache>
                <c:ptCount val="1"/>
                <c:pt idx="0">
                  <c:v>FONDO COMPLEMENTARE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'[Nuovo Foglio di lavoro di Microsoft Excel.xlsx]Missione 3'!$A$2:$A$4</c:f>
              <c:strCache>
                <c:ptCount val="3"/>
                <c:pt idx="0">
                  <c:v>M3C1 – INVESTIMENTI SULLA RETE FERROVIARIA</c:v>
                </c:pt>
                <c:pt idx="1">
                  <c:v>M3C2 – INTERMODALITA’ E LOGISTICA INTEGRATA</c:v>
                </c:pt>
                <c:pt idx="2">
                  <c:v>Totale Missione 3</c:v>
                </c:pt>
              </c:strCache>
            </c:strRef>
          </c:cat>
          <c:val>
            <c:numRef>
              <c:f>'[Nuovo Foglio di lavoro di Microsoft Excel.xlsx]Missione 3'!$C$2:$C$4</c:f>
              <c:numCache>
                <c:formatCode>General</c:formatCode>
                <c:ptCount val="3"/>
                <c:pt idx="0">
                  <c:v>3.2</c:v>
                </c:pt>
                <c:pt idx="1">
                  <c:v>3.86</c:v>
                </c:pt>
                <c:pt idx="2">
                  <c:v>6.06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52F-462E-80DC-1D02138CC8BA}"/>
            </c:ext>
          </c:extLst>
        </c:ser>
        <c:ser>
          <c:idx val="2"/>
          <c:order val="2"/>
          <c:tx>
            <c:strRef>
              <c:f>'[Nuovo Foglio di lavoro di Microsoft Excel.xlsx]Missione 3'!$D$1</c:f>
              <c:strCache>
                <c:ptCount val="1"/>
                <c:pt idx="0">
                  <c:v>REACT EU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'[Nuovo Foglio di lavoro di Microsoft Excel.xlsx]Missione 3'!$A$2:$A$4</c:f>
              <c:strCache>
                <c:ptCount val="3"/>
                <c:pt idx="0">
                  <c:v>M3C1 – INVESTIMENTI SULLA RETE FERROVIARIA</c:v>
                </c:pt>
                <c:pt idx="1">
                  <c:v>M3C2 – INTERMODALITA’ E LOGISTICA INTEGRATA</c:v>
                </c:pt>
                <c:pt idx="2">
                  <c:v>Totale Missione 3</c:v>
                </c:pt>
              </c:strCache>
            </c:strRef>
          </c:cat>
          <c:val>
            <c:numRef>
              <c:f>'[Nuovo Foglio di lavoro di Microsoft Excel.xlsx]Missione 3'!$D$2:$D$4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52F-462E-80DC-1D02138CC8BA}"/>
            </c:ext>
          </c:extLst>
        </c:ser>
        <c:ser>
          <c:idx val="3"/>
          <c:order val="3"/>
          <c:tx>
            <c:strRef>
              <c:f>'[Nuovo Foglio di lavoro di Microsoft Excel.xlsx]Missione 3'!$E$1</c:f>
              <c:strCache>
                <c:ptCount val="1"/>
                <c:pt idx="0">
                  <c:v>TOTALE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'[Nuovo Foglio di lavoro di Microsoft Excel.xlsx]Missione 3'!$A$2:$A$4</c:f>
              <c:strCache>
                <c:ptCount val="3"/>
                <c:pt idx="0">
                  <c:v>M3C1 – INVESTIMENTI SULLA RETE FERROVIARIA</c:v>
                </c:pt>
                <c:pt idx="1">
                  <c:v>M3C2 – INTERMODALITA’ E LOGISTICA INTEGRATA</c:v>
                </c:pt>
                <c:pt idx="2">
                  <c:v>Totale Missione 3</c:v>
                </c:pt>
              </c:strCache>
            </c:strRef>
          </c:cat>
          <c:val>
            <c:numRef>
              <c:f>'[Nuovo Foglio di lavoro di Microsoft Excel.xlsx]Missione 3'!$E$2:$E$4</c:f>
              <c:numCache>
                <c:formatCode>General</c:formatCode>
                <c:ptCount val="3"/>
                <c:pt idx="0">
                  <c:v>27.97</c:v>
                </c:pt>
                <c:pt idx="1">
                  <c:v>3.49</c:v>
                </c:pt>
                <c:pt idx="2">
                  <c:v>31.46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52F-462E-80DC-1D02138CC8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179560864"/>
        <c:axId val="1179563264"/>
      </c:barChart>
      <c:catAx>
        <c:axId val="11795608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179563264"/>
        <c:crosses val="autoZero"/>
        <c:auto val="1"/>
        <c:lblAlgn val="ctr"/>
        <c:lblOffset val="100"/>
        <c:noMultiLvlLbl val="0"/>
      </c:catAx>
      <c:valAx>
        <c:axId val="11795632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17956086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</c:dTable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'[Grafici LOCALIZZAZIONE PROGETTI.xlsx]TUTTI INTERVENTI MIT PNRR'!$A$2:$A$22</cx:f>
        <cx:lvl ptCount="21">
          <cx:pt idx="0">AMBITO NAZIONALE</cx:pt>
          <cx:pt idx="1">ABRUZZO</cx:pt>
          <cx:pt idx="2">BASILICATA</cx:pt>
          <cx:pt idx="3">CALABRIA</cx:pt>
          <cx:pt idx="4">CAMPANIA</cx:pt>
          <cx:pt idx="5">EMILIA-ROMAGNA</cx:pt>
          <cx:pt idx="6">FRIULI-VENEZIA GIULI</cx:pt>
          <cx:pt idx="7">LAZIO</cx:pt>
          <cx:pt idx="8">LIGURIA</cx:pt>
          <cx:pt idx="9">LOMBARDIA</cx:pt>
          <cx:pt idx="10">MARCHE</cx:pt>
          <cx:pt idx="11">MOLISE</cx:pt>
          <cx:pt idx="12">PIEMONTE</cx:pt>
          <cx:pt idx="13">PUGLIA</cx:pt>
          <cx:pt idx="14">SARDEGNA</cx:pt>
          <cx:pt idx="15">SICILIA</cx:pt>
          <cx:pt idx="16">TOSCANA</cx:pt>
          <cx:pt idx="17">TRENTINO-ALTO ADIGE</cx:pt>
          <cx:pt idx="18">UMBRIA</cx:pt>
          <cx:pt idx="19">VALLE D'AOSTA</cx:pt>
          <cx:pt idx="20">VENETO</cx:pt>
        </cx:lvl>
      </cx:strDim>
      <cx:numDim type="val">
        <cx:f>'[Grafici LOCALIZZAZIONE PROGETTI.xlsx]TUTTI INTERVENTI MIT PNRR'!$B$2:$B$22</cx:f>
        <cx:lvl ptCount="21" formatCode="#.##0">
          <cx:pt idx="0">25</cx:pt>
          <cx:pt idx="1">19</cx:pt>
          <cx:pt idx="2">77</cx:pt>
          <cx:pt idx="3">49</cx:pt>
          <cx:pt idx="4">94</cx:pt>
          <cx:pt idx="5">27</cx:pt>
          <cx:pt idx="6">74</cx:pt>
          <cx:pt idx="7">83</cx:pt>
          <cx:pt idx="8">87</cx:pt>
          <cx:pt idx="9">133</cx:pt>
          <cx:pt idx="10">29</cx:pt>
          <cx:pt idx="11">109</cx:pt>
          <cx:pt idx="12">169</cx:pt>
          <cx:pt idx="13">68</cx:pt>
          <cx:pt idx="14">39</cx:pt>
          <cx:pt idx="15">116</cx:pt>
          <cx:pt idx="16">72</cx:pt>
          <cx:pt idx="17">7</cx:pt>
          <cx:pt idx="18">62</cx:pt>
          <cx:pt idx="19">4</cx:pt>
          <cx:pt idx="20">21</cx:pt>
        </cx:lvl>
      </cx:numDim>
    </cx:data>
  </cx:chartData>
  <cx:chart>
    <cx:plotArea>
      <cx:plotAreaRegion>
        <cx:series layoutId="clusteredColumn" uniqueId="{0E58C167-D8E6-43A3-A0CF-A2FDEF4C12A1}">
          <cx:tx>
            <cx:txData>
              <cx:f>'[Grafici LOCALIZZAZIONE PROGETTI.xlsx]TUTTI INTERVENTI MIT PNRR'!$B$1</cx:f>
              <cx:v>TOTALE</cx:v>
            </cx:txData>
          </cx:tx>
          <cx:dataLabels>
            <cx:visibility seriesName="0" categoryName="0" value="1"/>
          </cx:dataLabels>
          <cx:dataId val="0"/>
          <cx:layoutPr>
            <cx:aggregation/>
          </cx:layoutPr>
          <cx:axisId val="1"/>
        </cx:series>
        <cx:series layoutId="paretoLine" ownerIdx="0" uniqueId="{24A2B7CF-A2A6-4C0E-B5E4-67007BC4031A}">
          <cx:axisId val="2"/>
        </cx:series>
      </cx:plotAreaRegion>
      <cx:axis id="0">
        <cx:catScaling gapWidth="0.150000006"/>
        <cx:tickLabels/>
      </cx:axis>
      <cx:axis id="1">
        <cx:valScaling/>
        <cx:majorGridlines/>
        <cx:tickLabels/>
      </cx:axis>
      <cx:axis id="2">
        <cx:valScaling max="1" min="0"/>
        <cx:units unit="percentage"/>
        <cx:tickLabels/>
      </cx:axis>
    </cx:plotArea>
  </cx:chart>
</cx:chartSpace>
</file>

<file path=word/charts/chartEx2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'[Grafici LOCALIZZAZIONE PROGETTI.xlsx]TUTTI INTERVENTI MIT PNRR'!$A$2:$A$22</cx:f>
        <cx:nf>'[Grafici LOCALIZZAZIONE PROGETTI.xlsx]TUTTI INTERVENTI MIT PNRR'!$A$1</cx:nf>
        <cx:lvl ptCount="21" name="Regione">
          <cx:pt idx="0">AMBITO NAZIONALE</cx:pt>
          <cx:pt idx="1">ABRUZZO</cx:pt>
          <cx:pt idx="2">BASILICATA</cx:pt>
          <cx:pt idx="3">CALABRIA</cx:pt>
          <cx:pt idx="4">CAMPANIA</cx:pt>
          <cx:pt idx="5">EMILIA-ROMAGNA</cx:pt>
          <cx:pt idx="6">FRIULI-VENEZIA GIULI</cx:pt>
          <cx:pt idx="7">LAZIO</cx:pt>
          <cx:pt idx="8">LIGURIA</cx:pt>
          <cx:pt idx="9">LOMBARDIA</cx:pt>
          <cx:pt idx="10">MARCHE</cx:pt>
          <cx:pt idx="11">MOLISE</cx:pt>
          <cx:pt idx="12">PIEMONTE</cx:pt>
          <cx:pt idx="13">PUGLIA</cx:pt>
          <cx:pt idx="14">SARDEGNA</cx:pt>
          <cx:pt idx="15">SICILIA</cx:pt>
          <cx:pt idx="16">TOSCANA</cx:pt>
          <cx:pt idx="17">TRENTINO-ALTO ADIGE</cx:pt>
          <cx:pt idx="18">UMBRIA</cx:pt>
          <cx:pt idx="19">VALLE D'AOSTA</cx:pt>
          <cx:pt idx="20">VENETO</cx:pt>
        </cx:lvl>
      </cx:strDim>
      <cx:numDim type="colorVal">
        <cx:f>'[Grafici LOCALIZZAZIONE PROGETTI.xlsx]TUTTI INTERVENTI MIT PNRR'!$B$2:$B$22</cx:f>
        <cx:lvl ptCount="21" formatCode="#.##0">
          <cx:pt idx="0">25</cx:pt>
          <cx:pt idx="1">19</cx:pt>
          <cx:pt idx="2">77</cx:pt>
          <cx:pt idx="3">49</cx:pt>
          <cx:pt idx="4">94</cx:pt>
          <cx:pt idx="5">27</cx:pt>
          <cx:pt idx="6">74</cx:pt>
          <cx:pt idx="7">83</cx:pt>
          <cx:pt idx="8">87</cx:pt>
          <cx:pt idx="9">133</cx:pt>
          <cx:pt idx="10">29</cx:pt>
          <cx:pt idx="11">109</cx:pt>
          <cx:pt idx="12">169</cx:pt>
          <cx:pt idx="13">68</cx:pt>
          <cx:pt idx="14">39</cx:pt>
          <cx:pt idx="15">116</cx:pt>
          <cx:pt idx="16">72</cx:pt>
          <cx:pt idx="17">7</cx:pt>
          <cx:pt idx="18">62</cx:pt>
          <cx:pt idx="19">4</cx:pt>
          <cx:pt idx="20">21</cx:pt>
        </cx:lvl>
      </cx:numDim>
    </cx:data>
  </cx:chartData>
  <cx:chart>
    <cx:plotArea>
      <cx:plotAreaRegion>
        <cx:series layoutId="regionMap" uniqueId="{5875A540-AFBB-4525-9260-DDB82EC48425}">
          <cx:tx>
            <cx:txData>
              <cx:f>'[Grafici LOCALIZZAZIONE PROGETTI.xlsx]TUTTI INTERVENTI MIT PNRR'!$B$1</cx:f>
              <cx:v>TOTALE</cx:v>
            </cx:txData>
          </cx:tx>
          <cx:dataLabels>
            <cx:spPr>
              <a:solidFill>
                <a:schemeClr val="bg1"/>
              </a:solidFill>
            </cx:spPr>
            <cx:txPr>
              <a:bodyPr spcFirstLastPara="1" vertOverflow="ellipsis" horzOverflow="overflow" wrap="square" lIns="0" tIns="0" rIns="0" bIns="0" anchor="ctr" anchorCtr="1"/>
              <a:lstStyle/>
              <a:p>
                <a:pPr algn="ctr" rtl="0">
                  <a:defRPr>
                    <a:solidFill>
                      <a:schemeClr val="tx2"/>
                    </a:solidFill>
                  </a:defRPr>
                </a:pPr>
                <a:endParaRPr lang="it-IT" sz="850" b="0" i="0" u="none" strike="noStrike" baseline="0">
                  <a:solidFill>
                    <a:schemeClr val="tx2"/>
                  </a:solidFill>
                  <a:latin typeface="Calibri" panose="020F0502020204030204"/>
                </a:endParaRPr>
              </a:p>
            </cx:txPr>
            <cx:visibility seriesName="0" categoryName="0" value="1"/>
            <cx:dataLabel idx="3">
              <cx:spPr>
                <a:solidFill>
                  <a:schemeClr val="bg1"/>
                </a:solidFill>
              </cx:spPr>
              <cx:txPr>
                <a:bodyPr spcFirstLastPara="1" vertOverflow="ellipsis" horzOverflow="overflow" wrap="square" lIns="0" tIns="0" rIns="0" bIns="0" anchor="ctr" anchorCtr="1"/>
                <a:lstStyle/>
                <a:p>
                  <a:pPr algn="ctr" rtl="0">
                    <a:defRPr>
                      <a:solidFill>
                        <a:schemeClr val="tx1"/>
                      </a:solidFill>
                    </a:defRPr>
                  </a:pPr>
                  <a:r>
                    <a:rPr lang="it-IT" sz="850" b="0" i="0" u="none" strike="noStrike" baseline="0">
                      <a:solidFill>
                        <a:schemeClr val="tx1"/>
                      </a:solidFill>
                      <a:latin typeface="Calibri" panose="020F0502020204030204"/>
                    </a:rPr>
                    <a:t>49</a:t>
                  </a:r>
                </a:p>
              </cx:txPr>
              <cx:visibility seriesName="0" categoryName="0" value="1"/>
            </cx:dataLabel>
            <cx:dataLabel idx="9">
              <cx:spPr>
                <a:solidFill>
                  <a:schemeClr val="bg1"/>
                </a:solidFill>
              </cx:spPr>
              <cx:txPr>
                <a:bodyPr spcFirstLastPara="1" vertOverflow="ellipsis" horzOverflow="overflow" wrap="square" lIns="0" tIns="0" rIns="0" bIns="0" anchor="ctr" anchorCtr="1"/>
                <a:lstStyle/>
                <a:p>
                  <a:pPr algn="ctr" rtl="0">
                    <a:defRPr/>
                  </a:pPr>
                  <a:r>
                    <a:rPr lang="it-IT" sz="850" b="0" i="0" u="none" strike="noStrike" baseline="0">
                      <a:solidFill>
                        <a:schemeClr val="tx2"/>
                      </a:solidFill>
                      <a:latin typeface="Calibri" panose="020F0502020204030204"/>
                    </a:rPr>
                    <a:t>133</a:t>
                  </a:r>
                </a:p>
              </cx:txPr>
              <cx:visibility seriesName="0" categoryName="0" value="1"/>
            </cx:dataLabel>
          </cx:dataLabels>
          <cx:dataId val="0"/>
          <cx:layoutPr>
            <cx:regionLabelLayout val="none"/>
            <cx:geography cultureLanguage="it-IT" cultureRegion="IT" attribution="Con tecnologia Bing">
              <cx:geoCache provider="{E9337A44-BEBE-4D9F-B70C-5C5E7DAFC167}">
                <cx:binary>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</cx:binary>
              </cx:geoCache>
            </cx:geography>
          </cx:layoutPr>
          <cx:valueColors>
            <cx:midColor>
              <a:srgbClr val="00B0F0"/>
            </cx:midColor>
            <cx:maxColor>
              <a:srgbClr val="0070C0"/>
            </cx:maxColor>
          </cx:valueColors>
          <cx:valueColorPositions count="3"/>
        </cx:series>
      </cx:plotAreaRegion>
    </cx:plotArea>
    <cx:legend pos="r" align="min" overlay="0"/>
  </cx:chart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withinLinearReversed" id="26">
  <a:schemeClr val="accent6"/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9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5400000" scaled="0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6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0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6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494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85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3175">
        <a:solidFill>
          <a:schemeClr val="bg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5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scene3d>
        <a:camera prst="orthographicFront"/>
        <a:lightRig rig="brightRoom" dir="t"/>
      </a:scene3d>
      <a:sp3d prstMaterial="flat">
        <a:bevelT w="50800" h="101600" prst="angle"/>
        <a:contourClr>
          <a:srgbClr val="000000"/>
        </a:contourClr>
      </a:sp3d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1" i="0" kern="1200" cap="all" spc="5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5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scene3d>
        <a:camera prst="orthographicFront"/>
        <a:lightRig rig="brightRoom" dir="t"/>
      </a:scene3d>
      <a:sp3d prstMaterial="flat">
        <a:bevelT w="50800" h="101600" prst="angle"/>
        <a:contourClr>
          <a:srgbClr val="000000"/>
        </a:contourClr>
      </a:sp3d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1" i="0" kern="1200" cap="all" spc="5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61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>
            <a:lumMod val="95000"/>
          </a:schemeClr>
        </a:fgClr>
        <a:bgClr>
          <a:schemeClr val="lt1"/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317500" algn="ctr" rotWithShape="0">
          <a:prstClr val="black">
            <a:alpha val="25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20000"/>
          </a:prstClr>
        </a:outerShdw>
      </a:effectLst>
      <a:scene3d>
        <a:camera prst="orthographicFront"/>
        <a:lightRig rig="threePt" dir="t"/>
      </a:scene3d>
      <a:sp3d prstMaterial="matte"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noFill/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8000"/>
        </a:schemeClr>
      </a:solidFill>
    </cs:spPr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65000"/>
        <a:lumOff val="3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79CE0-766A-4B43-B819-EDE389570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 - Ministero delle Infrastrutture e dei Trasporti</Company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SALVATORE</dc:creator>
  <cp:keywords/>
  <dc:description/>
  <cp:lastModifiedBy>Manuguerra Antonio</cp:lastModifiedBy>
  <cp:revision>2</cp:revision>
  <dcterms:created xsi:type="dcterms:W3CDTF">2024-11-13T09:37:00Z</dcterms:created>
  <dcterms:modified xsi:type="dcterms:W3CDTF">2024-11-13T09:37:00Z</dcterms:modified>
</cp:coreProperties>
</file>